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E0FFF9" w14:textId="77777777" w:rsidR="007036FC" w:rsidRDefault="007036FC">
      <w:pPr>
        <w:spacing w:line="240" w:lineRule="auto"/>
        <w:rPr>
          <w:rFonts w:ascii="Calibri" w:eastAsia="Calibri" w:hAnsi="Calibri" w:cs="Calibri"/>
          <w:b/>
          <w:bCs/>
          <w:sz w:val="24"/>
          <w:szCs w:val="24"/>
          <w:u w:val="single"/>
        </w:rPr>
      </w:pPr>
    </w:p>
    <w:p w14:paraId="10C8D637" w14:textId="2CC4988B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  <w:u w:val="single"/>
        </w:rPr>
      </w:pPr>
      <w:proofErr w:type="spellStart"/>
      <w:r w:rsidRPr="3C592222">
        <w:rPr>
          <w:rFonts w:ascii="Calibri" w:eastAsia="Calibri" w:hAnsi="Calibri" w:cs="Calibri"/>
          <w:b/>
          <w:bCs/>
          <w:sz w:val="24"/>
          <w:szCs w:val="24"/>
          <w:u w:val="single"/>
        </w:rPr>
        <w:t>Пр</w:t>
      </w:r>
      <w:r w:rsidR="23A190B3" w:rsidRPr="3C592222">
        <w:rPr>
          <w:rFonts w:ascii="Calibri" w:eastAsia="Calibri" w:hAnsi="Calibri" w:cs="Calibri"/>
          <w:b/>
          <w:bCs/>
          <w:sz w:val="24"/>
          <w:szCs w:val="24"/>
          <w:u w:val="single"/>
        </w:rPr>
        <w:t>оєкт</w:t>
      </w:r>
      <w:proofErr w:type="spellEnd"/>
      <w:r w:rsidRPr="3C592222">
        <w:rPr>
          <w:rFonts w:ascii="Calibri" w:eastAsia="Calibri" w:hAnsi="Calibri" w:cs="Calibri"/>
          <w:b/>
          <w:bCs/>
          <w:sz w:val="24"/>
          <w:szCs w:val="24"/>
          <w:u w:val="single"/>
        </w:rPr>
        <w:t xml:space="preserve"> </w:t>
      </w:r>
    </w:p>
    <w:p w14:paraId="03CEBEE5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  <w:u w:val="single"/>
        </w:rPr>
      </w:pPr>
      <w:r>
        <w:rPr>
          <w:rFonts w:ascii="Calibri" w:eastAsia="Calibri" w:hAnsi="Calibri" w:cs="Calibri"/>
          <w:b/>
          <w:bCs/>
          <w:sz w:val="24"/>
          <w:szCs w:val="24"/>
          <w:u w:val="single"/>
        </w:rPr>
        <w:t>«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Стійкість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та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залученість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для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України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: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розширення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можливостей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громадянського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суспільства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для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задоволення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потреб,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спричинених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війною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та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просування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</w:t>
      </w:r>
      <w:proofErr w:type="spellStart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>України</w:t>
      </w:r>
      <w:proofErr w:type="spellEnd"/>
      <w:r>
        <w:rPr>
          <w:rFonts w:ascii="Calibri" w:eastAsia="Calibri" w:hAnsi="Calibri" w:cs="Calibri"/>
          <w:b/>
          <w:bCs/>
          <w:sz w:val="24"/>
          <w:szCs w:val="24"/>
          <w:highlight w:val="white"/>
          <w:u w:val="single"/>
        </w:rPr>
        <w:t xml:space="preserve"> на шляху до ЄС</w:t>
      </w:r>
      <w:r>
        <w:rPr>
          <w:rFonts w:ascii="Calibri" w:eastAsia="Calibri" w:hAnsi="Calibri" w:cs="Calibri"/>
          <w:b/>
          <w:bCs/>
          <w:sz w:val="24"/>
          <w:szCs w:val="24"/>
          <w:u w:val="single"/>
        </w:rPr>
        <w:t>»,</w:t>
      </w:r>
    </w:p>
    <w:p w14:paraId="2D7E1289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  <w:u w:val="single"/>
        </w:rPr>
      </w:pPr>
      <w:r>
        <w:rPr>
          <w:rFonts w:ascii="Calibri" w:eastAsia="Calibri" w:hAnsi="Calibri" w:cs="Calibri"/>
          <w:sz w:val="24"/>
          <w:szCs w:val="24"/>
        </w:rPr>
        <w:t xml:space="preserve">яка </w:t>
      </w:r>
      <w:proofErr w:type="spellStart"/>
      <w:r>
        <w:rPr>
          <w:rFonts w:ascii="Calibri" w:eastAsia="Calibri" w:hAnsi="Calibri" w:cs="Calibri"/>
          <w:sz w:val="24"/>
          <w:szCs w:val="24"/>
        </w:rPr>
        <w:t>фінансується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Європейським</w:t>
      </w:r>
      <w:proofErr w:type="spellEnd"/>
      <w:r>
        <w:rPr>
          <w:rFonts w:ascii="Calibri" w:eastAsia="Calibri" w:hAnsi="Calibri" w:cs="Calibri"/>
          <w:sz w:val="24"/>
          <w:szCs w:val="24"/>
        </w:rPr>
        <w:t> Союзом</w:t>
      </w:r>
    </w:p>
    <w:p w14:paraId="5899E636" w14:textId="77777777" w:rsidR="007036FC" w:rsidRDefault="007036FC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  <w:u w:val="single"/>
        </w:rPr>
      </w:pPr>
    </w:p>
    <w:p w14:paraId="23219AA8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  <w:sz w:val="36"/>
          <w:szCs w:val="36"/>
          <w:u w:val="single"/>
        </w:rPr>
      </w:pPr>
      <w:r>
        <w:rPr>
          <w:rFonts w:ascii="Calibri" w:eastAsia="Calibri" w:hAnsi="Calibri" w:cs="Calibri"/>
          <w:b/>
          <w:bCs/>
          <w:sz w:val="36"/>
          <w:szCs w:val="36"/>
          <w:u w:val="single"/>
        </w:rPr>
        <w:t>АПЛІКАЦІЙНА ФОРМА</w:t>
      </w:r>
    </w:p>
    <w:p w14:paraId="5B36EE3B" w14:textId="77777777" w:rsidR="007036FC" w:rsidRDefault="007036FC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  <w:u w:val="single"/>
        </w:rPr>
      </w:pPr>
    </w:p>
    <w:p w14:paraId="655E270C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РЕЄСТРАЦІЙНА КАРТКА ПРОЄКТУ</w:t>
      </w:r>
    </w:p>
    <w:p w14:paraId="680CDA7D" w14:textId="77777777" w:rsidR="007036FC" w:rsidRDefault="007036FC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tbl>
      <w:tblPr>
        <w:tblStyle w:val="a5"/>
        <w:tblW w:w="10152" w:type="dxa"/>
        <w:tblInd w:w="-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71"/>
        <w:gridCol w:w="3058"/>
        <w:gridCol w:w="4223"/>
      </w:tblGrid>
      <w:tr w:rsidR="007036FC" w14:paraId="500D7D9E" w14:textId="77777777">
        <w:trPr>
          <w:cantSplit/>
        </w:trPr>
        <w:tc>
          <w:tcPr>
            <w:tcW w:w="2871" w:type="dxa"/>
          </w:tcPr>
          <w:p w14:paraId="5026D32A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Дата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реєстрації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:</w:t>
            </w:r>
          </w:p>
        </w:tc>
        <w:tc>
          <w:tcPr>
            <w:tcW w:w="3058" w:type="dxa"/>
          </w:tcPr>
          <w:p w14:paraId="7C7FBF5B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     </w:t>
            </w:r>
          </w:p>
        </w:tc>
        <w:tc>
          <w:tcPr>
            <w:tcW w:w="4223" w:type="dxa"/>
            <w:vMerge w:val="restart"/>
          </w:tcPr>
          <w:p w14:paraId="4BDD02BD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 xml:space="preserve">Не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заповнювати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>!</w:t>
            </w:r>
          </w:p>
          <w:p w14:paraId="78BEF016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Заповнюється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уповноваженим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працівником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ІЕД</w:t>
            </w:r>
          </w:p>
        </w:tc>
      </w:tr>
      <w:tr w:rsidR="007036FC" w14:paraId="3C176E03" w14:textId="77777777">
        <w:trPr>
          <w:cantSplit/>
          <w:trHeight w:val="265"/>
        </w:trPr>
        <w:tc>
          <w:tcPr>
            <w:tcW w:w="2871" w:type="dxa"/>
          </w:tcPr>
          <w:p w14:paraId="3098F988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Реєстраційний</w:t>
            </w:r>
            <w:proofErr w:type="spellEnd"/>
            <w:r>
              <w:rPr>
                <w:rFonts w:ascii="Calibri" w:eastAsia="Calibri" w:hAnsi="Calibri" w:cs="Calibri"/>
                <w:sz w:val="18"/>
                <w:szCs w:val="18"/>
              </w:rPr>
              <w:t xml:space="preserve"> номер:</w:t>
            </w:r>
          </w:p>
        </w:tc>
        <w:tc>
          <w:tcPr>
            <w:tcW w:w="3058" w:type="dxa"/>
          </w:tcPr>
          <w:p w14:paraId="77A995CB" w14:textId="77777777" w:rsidR="007036FC" w:rsidRDefault="00480902">
            <w:pPr>
              <w:spacing w:line="240" w:lineRule="auto"/>
              <w:ind w:right="34"/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     </w:t>
            </w:r>
          </w:p>
        </w:tc>
        <w:tc>
          <w:tcPr>
            <w:tcW w:w="4223" w:type="dxa"/>
            <w:vMerge/>
          </w:tcPr>
          <w:p w14:paraId="3FE48036" w14:textId="77777777" w:rsidR="007036FC" w:rsidRDefault="007036FC">
            <w:pPr>
              <w:widowControl w:val="0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</w:tr>
    </w:tbl>
    <w:p w14:paraId="69E42D1F" w14:textId="77777777" w:rsidR="007036FC" w:rsidRDefault="007036FC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tbl>
      <w:tblPr>
        <w:tblW w:w="9952" w:type="dxa"/>
        <w:tblInd w:w="-6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00" w:firstRow="0" w:lastRow="0" w:firstColumn="0" w:lastColumn="0" w:noHBand="0" w:noVBand="1"/>
      </w:tblPr>
      <w:tblGrid>
        <w:gridCol w:w="6900"/>
        <w:gridCol w:w="3052"/>
      </w:tblGrid>
      <w:tr w:rsidR="007036FC" w14:paraId="3AFE718F" w14:textId="77777777" w:rsidTr="50AC6F32">
        <w:trPr>
          <w:cantSplit/>
          <w:trHeight w:val="202"/>
        </w:trPr>
        <w:tc>
          <w:tcPr>
            <w:tcW w:w="9952" w:type="dxa"/>
            <w:gridSpan w:val="2"/>
          </w:tcPr>
          <w:p w14:paraId="71A3FBC4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Інформація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про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проєкт</w:t>
            </w:r>
            <w:proofErr w:type="spellEnd"/>
          </w:p>
        </w:tc>
      </w:tr>
      <w:tr w:rsidR="007036FC" w14:paraId="02E7795A" w14:textId="77777777" w:rsidTr="50AC6F32">
        <w:trPr>
          <w:cantSplit/>
          <w:trHeight w:val="202"/>
        </w:trPr>
        <w:tc>
          <w:tcPr>
            <w:tcW w:w="6900" w:type="dxa"/>
          </w:tcPr>
          <w:p w14:paraId="4E574F65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Назва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</w:p>
        </w:tc>
        <w:tc>
          <w:tcPr>
            <w:tcW w:w="3052" w:type="dxa"/>
          </w:tcPr>
          <w:p w14:paraId="068DA45F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150311BF" w14:textId="77777777" w:rsidTr="50AC6F32">
        <w:trPr>
          <w:cantSplit/>
          <w:trHeight w:val="60"/>
        </w:trPr>
        <w:tc>
          <w:tcPr>
            <w:tcW w:w="6900" w:type="dxa"/>
          </w:tcPr>
          <w:p w14:paraId="052724F3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Загальний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бюджет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(у гривнях)</w:t>
            </w:r>
          </w:p>
        </w:tc>
        <w:tc>
          <w:tcPr>
            <w:tcW w:w="3052" w:type="dxa"/>
          </w:tcPr>
          <w:p w14:paraId="49C13B0C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735B2288" w14:textId="77777777" w:rsidTr="50AC6F32">
        <w:trPr>
          <w:cantSplit/>
          <w:trHeight w:val="60"/>
        </w:trPr>
        <w:tc>
          <w:tcPr>
            <w:tcW w:w="6900" w:type="dxa"/>
          </w:tcPr>
          <w:p w14:paraId="31CC8123" w14:textId="1373653C" w:rsidR="007036FC" w:rsidRDefault="615F19AE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r w:rsidRPr="50AC6F32">
              <w:rPr>
                <w:rFonts w:ascii="Calibri" w:eastAsia="Calibri" w:hAnsi="Calibri" w:cs="Calibri"/>
                <w:b/>
                <w:bCs/>
              </w:rPr>
              <w:t xml:space="preserve">Дата початку </w:t>
            </w:r>
            <w:proofErr w:type="spellStart"/>
            <w:r w:rsidRPr="50AC6F32">
              <w:rPr>
                <w:rFonts w:ascii="Calibri" w:eastAsia="Calibri" w:hAnsi="Calibri" w:cs="Calibri"/>
                <w:b/>
                <w:bCs/>
              </w:rPr>
              <w:t>реалізації</w:t>
            </w:r>
            <w:proofErr w:type="spellEnd"/>
            <w:r w:rsidRPr="50AC6F32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Pr="50AC6F32"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</w:p>
        </w:tc>
        <w:tc>
          <w:tcPr>
            <w:tcW w:w="3052" w:type="dxa"/>
          </w:tcPr>
          <w:p w14:paraId="0D82F0C3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3E591BE1" w14:paraId="4A5CC6CE" w14:textId="77777777" w:rsidTr="50AC6F32">
        <w:trPr>
          <w:cantSplit/>
          <w:trHeight w:val="201"/>
        </w:trPr>
        <w:tc>
          <w:tcPr>
            <w:tcW w:w="6900" w:type="dxa"/>
          </w:tcPr>
          <w:p w14:paraId="4FE4EB74" w14:textId="616B15D9" w:rsidR="7E7BA515" w:rsidRDefault="7E7BA515" w:rsidP="3E591BE1">
            <w:pPr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r w:rsidRPr="3E591BE1">
              <w:rPr>
                <w:rFonts w:ascii="Calibri" w:eastAsia="Calibri" w:hAnsi="Calibri" w:cs="Calibri"/>
                <w:b/>
                <w:bCs/>
              </w:rPr>
              <w:t xml:space="preserve">Дата </w:t>
            </w:r>
            <w:proofErr w:type="spellStart"/>
            <w:r w:rsidRPr="3E591BE1">
              <w:rPr>
                <w:rFonts w:ascii="Calibri" w:eastAsia="Calibri" w:hAnsi="Calibri" w:cs="Calibri"/>
                <w:b/>
                <w:bCs/>
              </w:rPr>
              <w:t>завершення</w:t>
            </w:r>
            <w:proofErr w:type="spellEnd"/>
            <w:r w:rsidRPr="3E591BE1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Pr="3E591BE1">
              <w:rPr>
                <w:rFonts w:ascii="Calibri" w:eastAsia="Calibri" w:hAnsi="Calibri" w:cs="Calibri"/>
                <w:b/>
                <w:bCs/>
              </w:rPr>
              <w:t>реалізації</w:t>
            </w:r>
            <w:proofErr w:type="spellEnd"/>
            <w:r w:rsidRPr="3E591BE1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Pr="3E591BE1"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</w:p>
        </w:tc>
        <w:tc>
          <w:tcPr>
            <w:tcW w:w="3052" w:type="dxa"/>
          </w:tcPr>
          <w:p w14:paraId="2161D95E" w14:textId="7BF6C372" w:rsidR="3E591BE1" w:rsidRDefault="3E591BE1" w:rsidP="3E591BE1">
            <w:pPr>
              <w:spacing w:line="240" w:lineRule="auto"/>
              <w:rPr>
                <w:rFonts w:ascii="Calibri" w:eastAsia="Calibri" w:hAnsi="Calibri" w:cs="Calibri"/>
              </w:rPr>
            </w:pPr>
          </w:p>
        </w:tc>
      </w:tr>
      <w:tr w:rsidR="007036FC" w14:paraId="7997F1E1" w14:textId="77777777" w:rsidTr="50AC6F32">
        <w:trPr>
          <w:cantSplit/>
          <w:trHeight w:val="201"/>
        </w:trPr>
        <w:tc>
          <w:tcPr>
            <w:tcW w:w="6900" w:type="dxa"/>
          </w:tcPr>
          <w:p w14:paraId="0A48B65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Географія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реалізації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</w:p>
        </w:tc>
        <w:tc>
          <w:tcPr>
            <w:tcW w:w="3052" w:type="dxa"/>
          </w:tcPr>
          <w:p w14:paraId="2288EA79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5E02A981" w14:textId="77777777" w:rsidTr="50AC6F32">
        <w:trPr>
          <w:cantSplit/>
          <w:trHeight w:val="201"/>
        </w:trPr>
        <w:tc>
          <w:tcPr>
            <w:tcW w:w="9952" w:type="dxa"/>
            <w:gridSpan w:val="2"/>
          </w:tcPr>
          <w:p w14:paraId="55274158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Інформація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про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організацію-заявника</w:t>
            </w:r>
            <w:proofErr w:type="spellEnd"/>
          </w:p>
        </w:tc>
      </w:tr>
      <w:tr w:rsidR="007036FC" w14:paraId="65E47CF1" w14:textId="77777777" w:rsidTr="50AC6F32">
        <w:trPr>
          <w:cantSplit/>
          <w:trHeight w:val="201"/>
        </w:trPr>
        <w:tc>
          <w:tcPr>
            <w:tcW w:w="6900" w:type="dxa"/>
          </w:tcPr>
          <w:p w14:paraId="272DA038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Назва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згідно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з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установчими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документами</w:t>
            </w:r>
          </w:p>
        </w:tc>
        <w:tc>
          <w:tcPr>
            <w:tcW w:w="3052" w:type="dxa"/>
          </w:tcPr>
          <w:p w14:paraId="1C683C78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0" w:name="kix.5ka8f83jg15s" w:colFirst="0" w:colLast="0"/>
            <w:bookmarkEnd w:id="0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8077F99" w14:paraId="444CC2BC" w14:textId="77777777" w:rsidTr="50AC6F32">
        <w:trPr>
          <w:trHeight w:val="300"/>
        </w:trPr>
        <w:tc>
          <w:tcPr>
            <w:tcW w:w="6900" w:type="dxa"/>
          </w:tcPr>
          <w:p w14:paraId="138350E9" w14:textId="1F4EFB81" w:rsidR="353B6D9B" w:rsidRDefault="353B6D9B" w:rsidP="08077F99">
            <w:pPr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8077F99">
              <w:rPr>
                <w:rFonts w:ascii="Calibri" w:eastAsia="Calibri" w:hAnsi="Calibri" w:cs="Calibri"/>
                <w:b/>
                <w:bCs/>
              </w:rPr>
              <w:t>Загальний</w:t>
            </w:r>
            <w:proofErr w:type="spellEnd"/>
            <w:r w:rsidRPr="08077F99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Pr="08077F99">
              <w:rPr>
                <w:rFonts w:ascii="Calibri" w:eastAsia="Calibri" w:hAnsi="Calibri" w:cs="Calibri"/>
                <w:b/>
                <w:bCs/>
              </w:rPr>
              <w:t>річний</w:t>
            </w:r>
            <w:proofErr w:type="spellEnd"/>
            <w:r w:rsidRPr="08077F99">
              <w:rPr>
                <w:rFonts w:ascii="Calibri" w:eastAsia="Calibri" w:hAnsi="Calibri" w:cs="Calibri"/>
                <w:b/>
                <w:bCs/>
              </w:rPr>
              <w:t xml:space="preserve"> бюджет за 2025р.</w:t>
            </w:r>
          </w:p>
        </w:tc>
        <w:tc>
          <w:tcPr>
            <w:tcW w:w="3052" w:type="dxa"/>
          </w:tcPr>
          <w:p w14:paraId="7A4A2346" w14:textId="1C0F74EF" w:rsidR="08077F99" w:rsidRDefault="08077F99" w:rsidP="08077F99">
            <w:pPr>
              <w:spacing w:line="240" w:lineRule="auto"/>
              <w:rPr>
                <w:rFonts w:ascii="Calibri" w:eastAsia="Calibri" w:hAnsi="Calibri" w:cs="Calibri"/>
              </w:rPr>
            </w:pPr>
          </w:p>
        </w:tc>
      </w:tr>
      <w:tr w:rsidR="08077F99" w14:paraId="26FD0611" w14:textId="77777777" w:rsidTr="50AC6F32">
        <w:trPr>
          <w:trHeight w:val="300"/>
        </w:trPr>
        <w:tc>
          <w:tcPr>
            <w:tcW w:w="6900" w:type="dxa"/>
          </w:tcPr>
          <w:p w14:paraId="407C8110" w14:textId="24427AD0" w:rsidR="353B6D9B" w:rsidRDefault="353B6D9B" w:rsidP="08077F99">
            <w:pPr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23C0188F">
              <w:rPr>
                <w:rFonts w:ascii="Calibri" w:eastAsia="Calibri" w:hAnsi="Calibri" w:cs="Calibri"/>
                <w:b/>
                <w:bCs/>
              </w:rPr>
              <w:t>Чи</w:t>
            </w:r>
            <w:proofErr w:type="spellEnd"/>
            <w:r w:rsidRPr="23C0188F">
              <w:rPr>
                <w:rFonts w:ascii="Calibri" w:eastAsia="Calibri" w:hAnsi="Calibri" w:cs="Calibri"/>
                <w:b/>
                <w:bCs/>
              </w:rPr>
              <w:t xml:space="preserve"> </w:t>
            </w:r>
            <w:r w:rsidR="48743F45" w:rsidRPr="23C0188F">
              <w:rPr>
                <w:rFonts w:ascii="Calibri" w:eastAsia="Calibri" w:hAnsi="Calibri" w:cs="Calibri"/>
                <w:b/>
                <w:bCs/>
              </w:rPr>
              <w:t xml:space="preserve">подавали Ви </w:t>
            </w:r>
            <w:proofErr w:type="spellStart"/>
            <w:r w:rsidR="48743F45" w:rsidRPr="23C0188F">
              <w:rPr>
                <w:rFonts w:ascii="Calibri" w:eastAsia="Calibri" w:hAnsi="Calibri" w:cs="Calibri"/>
                <w:b/>
                <w:bCs/>
              </w:rPr>
              <w:t>раніше</w:t>
            </w:r>
            <w:proofErr w:type="spellEnd"/>
            <w:r w:rsidR="48743F45" w:rsidRPr="23C0188F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="48743F45" w:rsidRPr="23C0188F">
              <w:rPr>
                <w:rFonts w:ascii="Calibri" w:eastAsia="Calibri" w:hAnsi="Calibri" w:cs="Calibri"/>
                <w:b/>
                <w:bCs/>
              </w:rPr>
              <w:t>цей</w:t>
            </w:r>
            <w:proofErr w:type="spellEnd"/>
            <w:r w:rsidR="48743F45" w:rsidRPr="23C0188F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="48743F45" w:rsidRPr="23C0188F">
              <w:rPr>
                <w:rFonts w:ascii="Calibri" w:eastAsia="Calibri" w:hAnsi="Calibri" w:cs="Calibri"/>
                <w:b/>
                <w:bCs/>
              </w:rPr>
              <w:t>проєкт</w:t>
            </w:r>
            <w:proofErr w:type="spellEnd"/>
            <w:r w:rsidR="48743F45" w:rsidRPr="23C0188F"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 w:rsidR="48743F45" w:rsidRPr="23C0188F">
              <w:rPr>
                <w:rFonts w:ascii="Calibri" w:eastAsia="Calibri" w:hAnsi="Calibri" w:cs="Calibri"/>
                <w:b/>
                <w:bCs/>
              </w:rPr>
              <w:t>іншому</w:t>
            </w:r>
            <w:proofErr w:type="spellEnd"/>
            <w:r w:rsidRPr="23C0188F">
              <w:rPr>
                <w:rFonts w:ascii="Calibri" w:eastAsia="Calibri" w:hAnsi="Calibri" w:cs="Calibri"/>
                <w:b/>
                <w:bCs/>
              </w:rPr>
              <w:t xml:space="preserve"> донор</w:t>
            </w:r>
            <w:r w:rsidR="47A2C550" w:rsidRPr="23C0188F">
              <w:rPr>
                <w:rFonts w:ascii="Calibri" w:eastAsia="Calibri" w:hAnsi="Calibri" w:cs="Calibri"/>
                <w:b/>
                <w:bCs/>
              </w:rPr>
              <w:t>у</w:t>
            </w:r>
            <w:r w:rsidRPr="23C0188F">
              <w:rPr>
                <w:rFonts w:ascii="Calibri" w:eastAsia="Calibri" w:hAnsi="Calibri" w:cs="Calibri"/>
                <w:b/>
                <w:bCs/>
              </w:rPr>
              <w:t>?</w:t>
            </w:r>
          </w:p>
          <w:p w14:paraId="2ECF3B17" w14:textId="2BD18D88" w:rsidR="353B6D9B" w:rsidRDefault="353B6D9B" w:rsidP="08077F99">
            <w:pPr>
              <w:spacing w:line="240" w:lineRule="auto"/>
              <w:rPr>
                <w:rFonts w:ascii="Calibri" w:eastAsia="Calibri" w:hAnsi="Calibri" w:cs="Calibri"/>
                <w:i/>
                <w:iCs/>
              </w:rPr>
            </w:pPr>
            <w:r w:rsidRPr="08077F99">
              <w:rPr>
                <w:rFonts w:ascii="Calibri" w:eastAsia="Calibri" w:hAnsi="Calibri" w:cs="Calibri"/>
                <w:i/>
                <w:iCs/>
              </w:rPr>
              <w:t>(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Якщо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 xml:space="preserve"> так, 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напишіть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 xml:space="preserve"> 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повну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 xml:space="preserve"> 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назву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 xml:space="preserve"> 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донорської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 xml:space="preserve"> </w:t>
            </w:r>
            <w:proofErr w:type="spellStart"/>
            <w:r w:rsidRPr="08077F99">
              <w:rPr>
                <w:rFonts w:ascii="Calibri" w:eastAsia="Calibri" w:hAnsi="Calibri" w:cs="Calibri"/>
                <w:i/>
                <w:iCs/>
              </w:rPr>
              <w:t>оранізації</w:t>
            </w:r>
            <w:proofErr w:type="spellEnd"/>
            <w:r w:rsidRPr="08077F99">
              <w:rPr>
                <w:rFonts w:ascii="Calibri" w:eastAsia="Calibri" w:hAnsi="Calibri" w:cs="Calibri"/>
                <w:i/>
                <w:iCs/>
              </w:rPr>
              <w:t>)</w:t>
            </w:r>
          </w:p>
        </w:tc>
        <w:tc>
          <w:tcPr>
            <w:tcW w:w="3052" w:type="dxa"/>
          </w:tcPr>
          <w:p w14:paraId="7D4FA1D7" w14:textId="008E1B98" w:rsidR="08077F99" w:rsidRDefault="08077F99" w:rsidP="08077F99">
            <w:pPr>
              <w:spacing w:line="240" w:lineRule="auto"/>
              <w:rPr>
                <w:rFonts w:ascii="Calibri" w:eastAsia="Calibri" w:hAnsi="Calibri" w:cs="Calibri"/>
              </w:rPr>
            </w:pPr>
          </w:p>
        </w:tc>
      </w:tr>
      <w:tr w:rsidR="007036FC" w14:paraId="6E138805" w14:textId="77777777" w:rsidTr="50AC6F32">
        <w:tc>
          <w:tcPr>
            <w:tcW w:w="6900" w:type="dxa"/>
          </w:tcPr>
          <w:p w14:paraId="099A0FFB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Організаційно-правова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форма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</w:p>
        </w:tc>
        <w:tc>
          <w:tcPr>
            <w:tcW w:w="3052" w:type="dxa"/>
          </w:tcPr>
          <w:p w14:paraId="7663CF45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1" w:name="kix.wk20orltpnz4" w:colFirst="0" w:colLast="0"/>
            <w:bookmarkEnd w:id="1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7ECBBAB3" w14:textId="77777777" w:rsidTr="50AC6F32">
        <w:tc>
          <w:tcPr>
            <w:tcW w:w="6900" w:type="dxa"/>
          </w:tcPr>
          <w:p w14:paraId="7E560EB1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Код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за ЄДРПОУ</w:t>
            </w:r>
          </w:p>
        </w:tc>
        <w:tc>
          <w:tcPr>
            <w:tcW w:w="3052" w:type="dxa"/>
          </w:tcPr>
          <w:p w14:paraId="467E8546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2" w:name="kix.e2iiivy7vr58" w:colFirst="0" w:colLast="0"/>
            <w:bookmarkEnd w:id="2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34382CFB" w14:textId="77777777" w:rsidTr="50AC6F32">
        <w:tc>
          <w:tcPr>
            <w:tcW w:w="6900" w:type="dxa"/>
          </w:tcPr>
          <w:p w14:paraId="16FB66C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Дата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реєстрації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</w:p>
        </w:tc>
        <w:tc>
          <w:tcPr>
            <w:tcW w:w="3052" w:type="dxa"/>
          </w:tcPr>
          <w:p w14:paraId="45A3B3D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4465F351" w14:textId="77777777" w:rsidTr="50AC6F32">
        <w:tc>
          <w:tcPr>
            <w:tcW w:w="6900" w:type="dxa"/>
          </w:tcPr>
          <w:p w14:paraId="6A227126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Юридична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адреса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</w:p>
        </w:tc>
        <w:tc>
          <w:tcPr>
            <w:tcW w:w="3052" w:type="dxa"/>
          </w:tcPr>
          <w:p w14:paraId="465BA216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3" w:name="kix.m98crj1l8x9z" w:colFirst="0" w:colLast="0"/>
            <w:bookmarkEnd w:id="3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0DD050E7" w14:textId="77777777" w:rsidTr="50AC6F32">
        <w:trPr>
          <w:trHeight w:val="268"/>
        </w:trPr>
        <w:tc>
          <w:tcPr>
            <w:tcW w:w="6900" w:type="dxa"/>
          </w:tcPr>
          <w:p w14:paraId="163455A7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proofErr w:type="gramStart"/>
            <w:r>
              <w:rPr>
                <w:rFonts w:ascii="Calibri" w:eastAsia="Calibri" w:hAnsi="Calibri" w:cs="Calibri"/>
                <w:b/>
                <w:bCs/>
              </w:rPr>
              <w:t>Поштова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 адреса</w:t>
            </w:r>
            <w:proofErr w:type="gram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</w:p>
        </w:tc>
        <w:tc>
          <w:tcPr>
            <w:tcW w:w="3052" w:type="dxa"/>
          </w:tcPr>
          <w:p w14:paraId="70C6985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4" w:name="kix.dzzv8ll25bz4" w:colFirst="0" w:colLast="0"/>
            <w:bookmarkEnd w:id="4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030C2426" w14:textId="77777777" w:rsidTr="50AC6F32">
        <w:tc>
          <w:tcPr>
            <w:tcW w:w="6900" w:type="dxa"/>
          </w:tcPr>
          <w:p w14:paraId="0BBC600C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Контактні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телефони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</w:p>
        </w:tc>
        <w:tc>
          <w:tcPr>
            <w:tcW w:w="3052" w:type="dxa"/>
          </w:tcPr>
          <w:p w14:paraId="54BD73B1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5" w:name="kix.2762vjr021zz" w:colFirst="0" w:colLast="0"/>
            <w:bookmarkEnd w:id="5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52BDAE2F" w14:textId="77777777" w:rsidTr="50AC6F32">
        <w:tc>
          <w:tcPr>
            <w:tcW w:w="6900" w:type="dxa"/>
          </w:tcPr>
          <w:p w14:paraId="03D366ED" w14:textId="77777777" w:rsidR="007036FC" w:rsidRDefault="00480902">
            <w:pPr>
              <w:spacing w:before="100" w:line="259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Електронна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адреса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</w:p>
        </w:tc>
        <w:tc>
          <w:tcPr>
            <w:tcW w:w="3052" w:type="dxa"/>
          </w:tcPr>
          <w:p w14:paraId="60205083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bookmarkStart w:id="6" w:name="kix.hqmw1ls2hq75" w:colFirst="0" w:colLast="0"/>
            <w:bookmarkEnd w:id="6"/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1D06511A" w14:textId="77777777" w:rsidTr="50AC6F32">
        <w:tc>
          <w:tcPr>
            <w:tcW w:w="6900" w:type="dxa"/>
          </w:tcPr>
          <w:p w14:paraId="51D0349D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Посилання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веб-сайт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(за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наявності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)</w:t>
            </w:r>
          </w:p>
        </w:tc>
        <w:tc>
          <w:tcPr>
            <w:tcW w:w="3052" w:type="dxa"/>
          </w:tcPr>
          <w:p w14:paraId="3B7F4852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24D85C8C" w14:textId="77777777" w:rsidTr="50AC6F32">
        <w:tc>
          <w:tcPr>
            <w:tcW w:w="6900" w:type="dxa"/>
          </w:tcPr>
          <w:p w14:paraId="166207B9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Посилання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на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наявні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соціальні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мережі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(Фейсбук,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Tелеграм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Ікс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(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Твіттер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),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Інстаграм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тощо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)</w:t>
            </w:r>
          </w:p>
        </w:tc>
        <w:tc>
          <w:tcPr>
            <w:tcW w:w="3052" w:type="dxa"/>
          </w:tcPr>
          <w:p w14:paraId="49CEFD4D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4951493A" w14:textId="77777777" w:rsidTr="50AC6F32">
        <w:tc>
          <w:tcPr>
            <w:tcW w:w="9952" w:type="dxa"/>
            <w:gridSpan w:val="2"/>
          </w:tcPr>
          <w:p w14:paraId="1B633E14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Керівництво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організації</w:t>
            </w:r>
            <w:proofErr w:type="spellEnd"/>
          </w:p>
        </w:tc>
      </w:tr>
      <w:tr w:rsidR="007036FC" w14:paraId="227128FF" w14:textId="77777777" w:rsidTr="50AC6F32">
        <w:tc>
          <w:tcPr>
            <w:tcW w:w="6900" w:type="dxa"/>
          </w:tcPr>
          <w:p w14:paraId="4E73063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Прізвище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ім’я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по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батькові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посада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керівника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організації</w:t>
            </w:r>
            <w:proofErr w:type="spellEnd"/>
          </w:p>
          <w:p w14:paraId="2DC36000" w14:textId="77777777" w:rsidR="007036FC" w:rsidRDefault="007036FC">
            <w:pPr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3052" w:type="dxa"/>
          </w:tcPr>
          <w:p w14:paraId="3B46B3EC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3DE33F70" w14:textId="77777777" w:rsidTr="50AC6F32">
        <w:trPr>
          <w:trHeight w:val="300"/>
        </w:trPr>
        <w:tc>
          <w:tcPr>
            <w:tcW w:w="6900" w:type="dxa"/>
          </w:tcPr>
          <w:p w14:paraId="6A3E8451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>Прізвище</w:t>
            </w:r>
            <w:proofErr w:type="spellEnd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, </w:t>
            </w:r>
            <w:proofErr w:type="spellStart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>ім’я</w:t>
            </w:r>
            <w:proofErr w:type="spellEnd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, по </w:t>
            </w:r>
            <w:proofErr w:type="spellStart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>батькові</w:t>
            </w:r>
            <w:proofErr w:type="spellEnd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>засновників</w:t>
            </w:r>
            <w:proofErr w:type="spellEnd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 w:rsidRPr="00FE49D0"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</w:p>
          <w:p w14:paraId="7B6714C7" w14:textId="77777777" w:rsidR="007036FC" w:rsidRDefault="007036FC">
            <w:pPr>
              <w:spacing w:line="240" w:lineRule="auto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3052" w:type="dxa"/>
          </w:tcPr>
          <w:p w14:paraId="3C951213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3AC0681E" w14:textId="77777777" w:rsidTr="50AC6F32">
        <w:trPr>
          <w:trHeight w:val="300"/>
        </w:trPr>
        <w:tc>
          <w:tcPr>
            <w:tcW w:w="9952" w:type="dxa"/>
            <w:gridSpan w:val="2"/>
          </w:tcPr>
          <w:p w14:paraId="5205920A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lastRenderedPageBreak/>
              <w:t xml:space="preserve">Команда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проєкту</w:t>
            </w:r>
            <w:proofErr w:type="spellEnd"/>
          </w:p>
        </w:tc>
      </w:tr>
      <w:tr w:rsidR="007036FC" w14:paraId="3EDC218A" w14:textId="77777777" w:rsidTr="50AC6F32">
        <w:trPr>
          <w:trHeight w:val="300"/>
        </w:trPr>
        <w:tc>
          <w:tcPr>
            <w:tcW w:w="6900" w:type="dxa"/>
          </w:tcPr>
          <w:p w14:paraId="0267229D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Прізвище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ім’я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по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батькові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контактні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дані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керівника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проєкту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(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телефони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імейл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>)</w:t>
            </w:r>
          </w:p>
        </w:tc>
        <w:tc>
          <w:tcPr>
            <w:tcW w:w="3052" w:type="dxa"/>
          </w:tcPr>
          <w:p w14:paraId="49A7A119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4A3ABCF6" w14:textId="77777777" w:rsidTr="50AC6F32">
        <w:trPr>
          <w:trHeight w:val="300"/>
        </w:trPr>
        <w:tc>
          <w:tcPr>
            <w:tcW w:w="6900" w:type="dxa"/>
          </w:tcPr>
          <w:p w14:paraId="1DFF735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Прізвище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ім’я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по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батькові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контактні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дані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бухгалтера (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фінансового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 менеджера) (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телефони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</w:rPr>
              <w:t>імейл</w:t>
            </w:r>
            <w:proofErr w:type="spellEnd"/>
            <w:r>
              <w:rPr>
                <w:rFonts w:ascii="Calibri" w:eastAsia="Calibri" w:hAnsi="Calibri" w:cs="Calibri"/>
                <w:b/>
                <w:bCs/>
              </w:rPr>
              <w:t>)</w:t>
            </w:r>
          </w:p>
          <w:p w14:paraId="6BF99485" w14:textId="77777777" w:rsidR="007036FC" w:rsidRDefault="007036FC">
            <w:pPr>
              <w:spacing w:line="240" w:lineRule="auto"/>
              <w:rPr>
                <w:rFonts w:ascii="Calibri" w:eastAsia="Calibri" w:hAnsi="Calibri" w:cs="Calibri"/>
                <w:b/>
                <w:bCs/>
                <w:highlight w:val="green"/>
              </w:rPr>
            </w:pPr>
          </w:p>
        </w:tc>
        <w:tc>
          <w:tcPr>
            <w:tcW w:w="3052" w:type="dxa"/>
          </w:tcPr>
          <w:p w14:paraId="60C39512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     </w:t>
            </w:r>
          </w:p>
        </w:tc>
      </w:tr>
      <w:tr w:rsidR="007036FC" w14:paraId="497C544B" w14:textId="77777777" w:rsidTr="50AC6F32">
        <w:trPr>
          <w:trHeight w:val="300"/>
        </w:trPr>
        <w:tc>
          <w:tcPr>
            <w:tcW w:w="9952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A701903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Інформація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про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партнерів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проєкту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 xml:space="preserve"> (за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наявності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8"/>
                <w:szCs w:val="28"/>
                <w:highlight w:val="yellow"/>
              </w:rPr>
              <w:t>)</w:t>
            </w:r>
          </w:p>
        </w:tc>
      </w:tr>
      <w:tr w:rsidR="007036FC" w14:paraId="78ADE6D8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1BA90AC" w14:textId="77777777" w:rsidR="007036FC" w:rsidRDefault="00480902">
            <w:pPr>
              <w:spacing w:line="240" w:lineRule="auto"/>
              <w:rPr>
                <w:rFonts w:ascii="Calibri" w:eastAsia="Calibri" w:hAnsi="Calibri" w:cs="Calibri"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Чи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передбачена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реалізація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проєкту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у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партнерстві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?</w:t>
            </w:r>
            <w:r>
              <w:rPr>
                <w:rFonts w:ascii="Calibri" w:eastAsia="Calibri" w:hAnsi="Calibri" w:cs="Calibri"/>
                <w:highlight w:val="yellow"/>
              </w:rPr>
              <w:br/>
            </w:r>
            <w:r>
              <w:rPr>
                <w:rFonts w:ascii="Arial Unicode MS" w:eastAsia="Arial Unicode MS" w:hAnsi="Arial Unicode MS" w:cs="Arial Unicode MS"/>
                <w:highlight w:val="yellow"/>
              </w:rPr>
              <w:t>☐</w:t>
            </w:r>
            <w:r>
              <w:rPr>
                <w:rFonts w:ascii="Calibri" w:eastAsia="Calibri" w:hAnsi="Calibri" w:cs="Calibri"/>
                <w:highlight w:val="yellow"/>
              </w:rPr>
              <w:t xml:space="preserve"> Так</w:t>
            </w:r>
            <w:r>
              <w:rPr>
                <w:rFonts w:ascii="Calibri" w:eastAsia="Calibri" w:hAnsi="Calibri" w:cs="Calibri"/>
                <w:highlight w:val="yellow"/>
              </w:rPr>
              <w:br/>
            </w:r>
            <w:r>
              <w:rPr>
                <w:rFonts w:ascii="Arial Unicode MS" w:eastAsia="Arial Unicode MS" w:hAnsi="Arial Unicode MS" w:cs="Arial Unicode MS"/>
                <w:highlight w:val="yellow"/>
              </w:rPr>
              <w:t>☐</w:t>
            </w:r>
            <w:r>
              <w:rPr>
                <w:rFonts w:ascii="Calibri" w:eastAsia="Calibri" w:hAnsi="Calibri" w:cs="Calibri"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highlight w:val="yellow"/>
              </w:rPr>
              <w:t>Ні</w:t>
            </w:r>
            <w:proofErr w:type="spellEnd"/>
          </w:p>
          <w:p w14:paraId="2D4CDEA4" w14:textId="77777777" w:rsidR="007036FC" w:rsidRDefault="00480902">
            <w:pPr>
              <w:spacing w:line="240" w:lineRule="auto"/>
              <w:rPr>
                <w:rFonts w:ascii="Calibri" w:eastAsia="Calibri" w:hAnsi="Calibri" w:cs="Calibri"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</w:rPr>
              <w:t>Якщо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проєкт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реалізується</w:t>
            </w:r>
            <w:proofErr w:type="spellEnd"/>
            <w:r>
              <w:rPr>
                <w:rFonts w:ascii="Calibri" w:eastAsia="Calibri" w:hAnsi="Calibri" w:cs="Calibri"/>
              </w:rPr>
              <w:t xml:space="preserve"> у </w:t>
            </w:r>
            <w:proofErr w:type="spellStart"/>
            <w:r>
              <w:rPr>
                <w:rFonts w:ascii="Calibri" w:eastAsia="Calibri" w:hAnsi="Calibri" w:cs="Calibri"/>
              </w:rPr>
              <w:t>партнерстві</w:t>
            </w:r>
            <w:proofErr w:type="spellEnd"/>
            <w:r>
              <w:rPr>
                <w:rFonts w:ascii="Calibri" w:eastAsia="Calibri" w:hAnsi="Calibri" w:cs="Calibri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</w:rPr>
              <w:t>зазначте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інформацію</w:t>
            </w:r>
            <w:proofErr w:type="spellEnd"/>
            <w:r>
              <w:rPr>
                <w:rFonts w:ascii="Calibri" w:eastAsia="Calibri" w:hAnsi="Calibri" w:cs="Calibri"/>
              </w:rPr>
              <w:t xml:space="preserve"> про </w:t>
            </w:r>
            <w:proofErr w:type="spellStart"/>
            <w:r>
              <w:rPr>
                <w:rFonts w:ascii="Calibri" w:eastAsia="Calibri" w:hAnsi="Calibri" w:cs="Calibri"/>
              </w:rPr>
              <w:t>партнерську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організацію</w:t>
            </w:r>
            <w:proofErr w:type="spellEnd"/>
            <w:r>
              <w:rPr>
                <w:rFonts w:ascii="Calibri" w:eastAsia="Calibri" w:hAnsi="Calibri" w:cs="Calibri"/>
              </w:rPr>
              <w:t xml:space="preserve">. У </w:t>
            </w:r>
            <w:proofErr w:type="spellStart"/>
            <w:r>
              <w:rPr>
                <w:rFonts w:ascii="Calibri" w:eastAsia="Calibri" w:hAnsi="Calibri" w:cs="Calibri"/>
              </w:rPr>
              <w:t>разі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наявності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кількох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партнерів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інформацію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необхідно</w:t>
            </w:r>
            <w:proofErr w:type="spellEnd"/>
            <w:r>
              <w:rPr>
                <w:rFonts w:ascii="Calibri" w:eastAsia="Calibri" w:hAnsi="Calibri" w:cs="Calibri"/>
              </w:rPr>
              <w:t xml:space="preserve"> подати </w:t>
            </w:r>
            <w:proofErr w:type="spellStart"/>
            <w:r>
              <w:rPr>
                <w:rFonts w:ascii="Calibri" w:eastAsia="Calibri" w:hAnsi="Calibri" w:cs="Calibri"/>
              </w:rPr>
              <w:t>щодо</w:t>
            </w:r>
            <w:proofErr w:type="spellEnd"/>
            <w:r>
              <w:rPr>
                <w:rFonts w:ascii="Calibri" w:eastAsia="Calibri" w:hAnsi="Calibri" w:cs="Calibri"/>
              </w:rPr>
              <w:t xml:space="preserve"> кожного з них </w:t>
            </w:r>
            <w:proofErr w:type="spellStart"/>
            <w:r>
              <w:rPr>
                <w:rFonts w:ascii="Calibri" w:eastAsia="Calibri" w:hAnsi="Calibri" w:cs="Calibri"/>
              </w:rPr>
              <w:t>окремо</w:t>
            </w:r>
            <w:proofErr w:type="spellEnd"/>
            <w:r>
              <w:rPr>
                <w:rFonts w:ascii="Calibri" w:eastAsia="Calibri" w:hAnsi="Calibri" w:cs="Calibri"/>
              </w:rPr>
              <w:t xml:space="preserve">. Для </w:t>
            </w:r>
            <w:proofErr w:type="spellStart"/>
            <w:r>
              <w:rPr>
                <w:rFonts w:ascii="Calibri" w:eastAsia="Calibri" w:hAnsi="Calibri" w:cs="Calibri"/>
              </w:rPr>
              <w:t>цього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скопіюйте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наведені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нижче</w:t>
            </w:r>
            <w:proofErr w:type="spellEnd"/>
            <w:r>
              <w:rPr>
                <w:rFonts w:ascii="Calibri" w:eastAsia="Calibri" w:hAnsi="Calibri" w:cs="Calibri"/>
              </w:rPr>
              <w:t xml:space="preserve"> рядки та </w:t>
            </w:r>
            <w:proofErr w:type="spellStart"/>
            <w:r>
              <w:rPr>
                <w:rFonts w:ascii="Calibri" w:eastAsia="Calibri" w:hAnsi="Calibri" w:cs="Calibri"/>
              </w:rPr>
              <w:t>заповніть</w:t>
            </w:r>
            <w:proofErr w:type="spellEnd"/>
            <w:r>
              <w:rPr>
                <w:rFonts w:ascii="Calibri" w:eastAsia="Calibri" w:hAnsi="Calibri" w:cs="Calibri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</w:rPr>
              <w:t>їх</w:t>
            </w:r>
            <w:proofErr w:type="spellEnd"/>
            <w:r>
              <w:rPr>
                <w:rFonts w:ascii="Calibri" w:eastAsia="Calibri" w:hAnsi="Calibri" w:cs="Calibri"/>
              </w:rPr>
              <w:t xml:space="preserve"> для кожного партнера.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9061058" w14:textId="77777777" w:rsidR="007036FC" w:rsidRDefault="007036FC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</w:p>
        </w:tc>
      </w:tr>
      <w:tr w:rsidR="007036FC" w14:paraId="698101AF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27DD572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Назва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-партнера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0723C52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  <w:tr w:rsidR="007036FC" w14:paraId="4972329C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52A85FF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Організаційно-правова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форма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1B633EF0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  <w:tr w:rsidR="007036FC" w14:paraId="654B2431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3D0C7811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highlight w:val="yellow"/>
              </w:rPr>
              <w:t>Код ЄДРПОУ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22670582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  <w:tr w:rsidR="007036FC" w14:paraId="5FF16CDD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0EB84F16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Юридична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адреса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FBEA5F4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  <w:tr w:rsidR="007036FC" w14:paraId="6CE5CC0B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BEA315A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Прізвище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,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ім’я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, по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батькові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керівника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організації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-партнера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2742614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  <w:tr w:rsidR="007036FC" w14:paraId="3A70EAF6" w14:textId="77777777" w:rsidTr="50AC6F32">
        <w:trPr>
          <w:trHeight w:val="300"/>
        </w:trPr>
        <w:tc>
          <w:tcPr>
            <w:tcW w:w="690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46D1A8B9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b/>
                <w:bCs/>
                <w:highlight w:val="yellow"/>
              </w:rPr>
            </w:pPr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Контактна особа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від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 xml:space="preserve"> партнера (ПІБ, посада, телефон,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імейл</w:t>
            </w:r>
            <w:proofErr w:type="spellEnd"/>
            <w:r>
              <w:rPr>
                <w:rFonts w:ascii="Calibri" w:eastAsia="Calibri" w:hAnsi="Calibri" w:cs="Calibri"/>
                <w:b/>
                <w:bCs/>
                <w:highlight w:val="yellow"/>
              </w:rPr>
              <w:t>)</w:t>
            </w:r>
          </w:p>
        </w:tc>
        <w:tc>
          <w:tcPr>
            <w:tcW w:w="305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14:paraId="74429C3E" w14:textId="77777777" w:rsidR="007036FC" w:rsidRDefault="00480902">
            <w:pPr>
              <w:spacing w:before="100" w:line="240" w:lineRule="auto"/>
              <w:rPr>
                <w:rFonts w:ascii="Calibri" w:eastAsia="Calibri" w:hAnsi="Calibri" w:cs="Calibri"/>
                <w:highlight w:val="yellow"/>
              </w:rPr>
            </w:pPr>
            <w:r>
              <w:rPr>
                <w:rFonts w:ascii="Calibri" w:eastAsia="Calibri" w:hAnsi="Calibri" w:cs="Calibri"/>
                <w:highlight w:val="yellow"/>
              </w:rPr>
              <w:t>     </w:t>
            </w:r>
          </w:p>
        </w:tc>
      </w:tr>
    </w:tbl>
    <w:p w14:paraId="18F2C3B3" w14:textId="77777777" w:rsidR="007036FC" w:rsidRDefault="007036FC">
      <w:pPr>
        <w:spacing w:line="240" w:lineRule="auto"/>
        <w:rPr>
          <w:rFonts w:ascii="Calibri" w:eastAsia="Calibri" w:hAnsi="Calibri" w:cs="Calibri"/>
          <w:sz w:val="16"/>
          <w:szCs w:val="16"/>
        </w:rPr>
      </w:pPr>
    </w:p>
    <w:p w14:paraId="344A65D2" w14:textId="2934124F" w:rsidR="007036FC" w:rsidRDefault="00480902" w:rsidP="7052B93C">
      <w:pPr>
        <w:shd w:val="clear" w:color="auto" w:fill="FFFFFF" w:themeFill="background1"/>
        <w:spacing w:line="240" w:lineRule="auto"/>
        <w:rPr>
          <w:rFonts w:ascii="Calibri" w:eastAsia="Calibri" w:hAnsi="Calibri" w:cs="Calibri"/>
          <w:sz w:val="24"/>
          <w:szCs w:val="24"/>
        </w:rPr>
      </w:pPr>
      <w:proofErr w:type="spellStart"/>
      <w:r w:rsidRPr="7052B93C">
        <w:rPr>
          <w:rFonts w:ascii="Calibri" w:eastAsia="Calibri" w:hAnsi="Calibri" w:cs="Calibri"/>
          <w:sz w:val="24"/>
          <w:szCs w:val="24"/>
        </w:rPr>
        <w:t>Чи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отримували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r w:rsidR="379C9547" w:rsidRPr="7052B93C">
        <w:rPr>
          <w:rFonts w:ascii="Calibri" w:eastAsia="Calibri" w:hAnsi="Calibri" w:cs="Calibri"/>
          <w:sz w:val="24"/>
          <w:szCs w:val="24"/>
        </w:rPr>
        <w:t>В</w:t>
      </w:r>
      <w:r w:rsidRPr="7052B93C">
        <w:rPr>
          <w:rFonts w:ascii="Calibri" w:eastAsia="Calibri" w:hAnsi="Calibri" w:cs="Calibri"/>
          <w:sz w:val="24"/>
          <w:szCs w:val="24"/>
        </w:rPr>
        <w:t xml:space="preserve">и 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фінансову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підтримку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від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інших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proofErr w:type="gramStart"/>
      <w:r w:rsidRPr="7052B93C">
        <w:rPr>
          <w:rFonts w:ascii="Calibri" w:eastAsia="Calibri" w:hAnsi="Calibri" w:cs="Calibri"/>
          <w:sz w:val="24"/>
          <w:szCs w:val="24"/>
        </w:rPr>
        <w:t>донорів</w:t>
      </w:r>
      <w:proofErr w:type="spellEnd"/>
      <w:r w:rsidRPr="7052B93C">
        <w:rPr>
          <w:rFonts w:ascii="Calibri" w:eastAsia="Calibri" w:hAnsi="Calibri" w:cs="Calibri"/>
          <w:sz w:val="24"/>
          <w:szCs w:val="24"/>
        </w:rPr>
        <w:t xml:space="preserve">  у</w:t>
      </w:r>
      <w:proofErr w:type="gramEnd"/>
      <w:r w:rsidRPr="7052B93C">
        <w:rPr>
          <w:rFonts w:ascii="Calibri" w:eastAsia="Calibri" w:hAnsi="Calibri" w:cs="Calibri"/>
          <w:sz w:val="24"/>
          <w:szCs w:val="24"/>
        </w:rPr>
        <w:t xml:space="preserve"> </w:t>
      </w:r>
      <w:proofErr w:type="gramStart"/>
      <w:r w:rsidRPr="7052B93C">
        <w:rPr>
          <w:rFonts w:ascii="Calibri" w:eastAsia="Calibri" w:hAnsi="Calibri" w:cs="Calibri"/>
          <w:sz w:val="24"/>
          <w:szCs w:val="24"/>
        </w:rPr>
        <w:t>2024-2025</w:t>
      </w:r>
      <w:proofErr w:type="gramEnd"/>
      <w:r w:rsidRPr="7052B93C">
        <w:rPr>
          <w:rFonts w:ascii="Calibri" w:eastAsia="Calibri" w:hAnsi="Calibri" w:cs="Calibri"/>
          <w:sz w:val="24"/>
          <w:szCs w:val="24"/>
        </w:rPr>
        <w:t xml:space="preserve"> роках? Так/</w:t>
      </w:r>
      <w:proofErr w:type="spellStart"/>
      <w:r w:rsidRPr="7052B93C">
        <w:rPr>
          <w:rFonts w:ascii="Calibri" w:eastAsia="Calibri" w:hAnsi="Calibri" w:cs="Calibri"/>
          <w:sz w:val="24"/>
          <w:szCs w:val="24"/>
        </w:rPr>
        <w:t>ні</w:t>
      </w:r>
      <w:proofErr w:type="spellEnd"/>
    </w:p>
    <w:p w14:paraId="2531012F" w14:textId="77777777" w:rsidR="007036FC" w:rsidRDefault="00480902">
      <w:pPr>
        <w:shd w:val="clear" w:color="auto" w:fill="FFFFFF"/>
        <w:spacing w:line="240" w:lineRule="auto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>(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якщо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так, будь ласка,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вкажіть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донора та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отриману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суму у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відповідній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валюті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);</w:t>
      </w:r>
    </w:p>
    <w:p w14:paraId="64071E05" w14:textId="77777777" w:rsidR="007036FC" w:rsidRDefault="007036FC">
      <w:pPr>
        <w:shd w:val="clear" w:color="auto" w:fill="FFFFFF"/>
        <w:spacing w:line="240" w:lineRule="auto"/>
        <w:ind w:left="360"/>
        <w:rPr>
          <w:rFonts w:ascii="Aptos" w:eastAsia="Aptos" w:hAnsi="Aptos" w:cs="Aptos"/>
          <w:sz w:val="24"/>
          <w:szCs w:val="24"/>
        </w:rPr>
      </w:pPr>
    </w:p>
    <w:tbl>
      <w:tblPr>
        <w:tblW w:w="10139" w:type="dxa"/>
        <w:tblInd w:w="-115" w:type="dxa"/>
        <w:tblLayout w:type="fixed"/>
        <w:tblLook w:val="0400" w:firstRow="0" w:lastRow="0" w:firstColumn="0" w:lastColumn="0" w:noHBand="0" w:noVBand="1"/>
      </w:tblPr>
      <w:tblGrid>
        <w:gridCol w:w="2665"/>
        <w:gridCol w:w="2665"/>
        <w:gridCol w:w="2332"/>
        <w:gridCol w:w="2477"/>
      </w:tblGrid>
      <w:tr w:rsidR="007036FC" w14:paraId="7113589F" w14:textId="77777777" w:rsidTr="08077F99">
        <w:trPr>
          <w:trHeight w:val="300"/>
        </w:trPr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00179DA2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Назва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донорської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організації</w:t>
            </w:r>
            <w:proofErr w:type="spellEnd"/>
          </w:p>
        </w:tc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1FE193FB" w14:textId="658ABBB7" w:rsidR="489453C7" w:rsidRDefault="489453C7" w:rsidP="49CBBE26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proofErr w:type="spellStart"/>
            <w:r w:rsidRPr="49CBBE26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Назва</w:t>
            </w:r>
            <w:proofErr w:type="spellEnd"/>
            <w:r w:rsidRPr="49CBBE26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49CBBE26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2506EDFA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Сума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отриманої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підтримки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гривні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/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долари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/</w:t>
            </w:r>
            <w:proofErr w:type="spellStart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євро</w:t>
            </w:r>
            <w:proofErr w:type="spellEnd"/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4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15E4440D" w14:textId="77777777" w:rsidR="007036FC" w:rsidRDefault="00480902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Дата </w:t>
            </w:r>
            <w:proofErr w:type="spellStart"/>
            <w:r w:rsidRPr="08077F9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отримання</w:t>
            </w:r>
            <w:proofErr w:type="spellEnd"/>
            <w:r w:rsidRPr="08077F9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гранту</w:t>
            </w:r>
          </w:p>
        </w:tc>
      </w:tr>
      <w:tr w:rsidR="007036FC" w14:paraId="4560367A" w14:textId="77777777" w:rsidTr="08077F99">
        <w:trPr>
          <w:trHeight w:val="300"/>
        </w:trPr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0E3BCAEB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22BC76FD" w14:textId="7F3CE2D8" w:rsidR="49CBBE26" w:rsidRDefault="49CBBE26" w:rsidP="49CBBE26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26E4564A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4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20CF2236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</w:tr>
      <w:tr w:rsidR="007036FC" w14:paraId="63826CE6" w14:textId="77777777" w:rsidTr="08077F99">
        <w:trPr>
          <w:trHeight w:val="300"/>
        </w:trPr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1716BD64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66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6D790026" w14:textId="7E6C46F3" w:rsidR="49CBBE26" w:rsidRDefault="49CBBE26" w:rsidP="49CBBE26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33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5E6C5B5A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  <w:tc>
          <w:tcPr>
            <w:tcW w:w="2477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100" w:type="dxa"/>
              <w:left w:w="115" w:type="dxa"/>
              <w:bottom w:w="100" w:type="dxa"/>
              <w:right w:w="115" w:type="dxa"/>
            </w:tcMar>
          </w:tcPr>
          <w:p w14:paraId="7DF9641B" w14:textId="77777777" w:rsidR="007036FC" w:rsidRDefault="007036FC">
            <w:pPr>
              <w:spacing w:line="240" w:lineRule="auto"/>
              <w:rPr>
                <w:rFonts w:ascii="Aptos" w:eastAsia="Aptos" w:hAnsi="Aptos" w:cs="Aptos"/>
                <w:sz w:val="24"/>
                <w:szCs w:val="24"/>
              </w:rPr>
            </w:pPr>
          </w:p>
        </w:tc>
      </w:tr>
    </w:tbl>
    <w:p w14:paraId="1D988E98" w14:textId="77777777" w:rsidR="007036FC" w:rsidRDefault="007036FC">
      <w:pPr>
        <w:shd w:val="clear" w:color="auto" w:fill="FFFFFF"/>
        <w:spacing w:before="120" w:line="240" w:lineRule="auto"/>
        <w:ind w:left="360"/>
        <w:rPr>
          <w:rFonts w:ascii="Calibri" w:eastAsia="Calibri" w:hAnsi="Calibri" w:cs="Calibri"/>
          <w:sz w:val="16"/>
          <w:szCs w:val="16"/>
        </w:rPr>
      </w:pPr>
    </w:p>
    <w:p w14:paraId="34B0B03C" w14:textId="4A4DD4FA" w:rsidR="23C0188F" w:rsidRDefault="23C0188F" w:rsidP="23C0188F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1731D15D" w14:textId="2CBCA23A" w:rsidR="23C0188F" w:rsidRDefault="23C0188F" w:rsidP="23C0188F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7D0F7B76" w14:textId="48D21B0F" w:rsidR="23C0188F" w:rsidRDefault="23C0188F" w:rsidP="23C0188F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0A6B3928" w14:textId="441D0D6F" w:rsidR="23C0188F" w:rsidRDefault="23C0188F" w:rsidP="23C0188F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30B443EC" w14:textId="7C7F6302" w:rsidR="23C0188F" w:rsidRDefault="23C0188F" w:rsidP="23C0188F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13A2E9D2" w14:textId="77777777" w:rsidR="007036FC" w:rsidRDefault="00480902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  <w:proofErr w:type="spellStart"/>
      <w:r>
        <w:rPr>
          <w:rFonts w:ascii="Calibri" w:eastAsia="Calibri" w:hAnsi="Calibri" w:cs="Calibri"/>
          <w:sz w:val="20"/>
          <w:szCs w:val="20"/>
        </w:rPr>
        <w:t>Підпис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керівника</w:t>
      </w:r>
      <w:proofErr w:type="spellEnd"/>
      <w:r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>
        <w:rPr>
          <w:rFonts w:ascii="Calibri" w:eastAsia="Calibri" w:hAnsi="Calibri" w:cs="Calibri"/>
          <w:sz w:val="20"/>
          <w:szCs w:val="20"/>
        </w:rPr>
        <w:t>організації</w:t>
      </w:r>
      <w:proofErr w:type="spellEnd"/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</w:r>
      <w:r>
        <w:rPr>
          <w:rFonts w:ascii="Calibri" w:eastAsia="Calibri" w:hAnsi="Calibri" w:cs="Calibri"/>
          <w:sz w:val="20"/>
          <w:szCs w:val="20"/>
        </w:rPr>
        <w:tab/>
        <w:t>Дата “___” ____________ 202__ р.</w:t>
      </w:r>
    </w:p>
    <w:p w14:paraId="6BF0E28F" w14:textId="77777777" w:rsidR="007036FC" w:rsidRDefault="007036FC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</w:p>
    <w:p w14:paraId="449867D6" w14:textId="3A5EE587" w:rsidR="007036FC" w:rsidRDefault="00480902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sz w:val="20"/>
          <w:szCs w:val="20"/>
        </w:rPr>
      </w:pPr>
      <w:proofErr w:type="spellStart"/>
      <w:r w:rsidRPr="0503D98F">
        <w:rPr>
          <w:rFonts w:ascii="Calibri" w:eastAsia="Calibri" w:hAnsi="Calibri" w:cs="Calibri"/>
          <w:sz w:val="20"/>
          <w:szCs w:val="20"/>
        </w:rPr>
        <w:t>Підпис</w:t>
      </w:r>
      <w:proofErr w:type="spellEnd"/>
      <w:r w:rsidRPr="0503D98F"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 w:rsidRPr="0503D98F">
        <w:rPr>
          <w:rFonts w:ascii="Calibri" w:eastAsia="Calibri" w:hAnsi="Calibri" w:cs="Calibri"/>
          <w:sz w:val="20"/>
          <w:szCs w:val="20"/>
        </w:rPr>
        <w:t>керівника</w:t>
      </w:r>
      <w:proofErr w:type="spellEnd"/>
      <w:r w:rsidRPr="0503D98F">
        <w:rPr>
          <w:rFonts w:ascii="Calibri" w:eastAsia="Calibri" w:hAnsi="Calibri" w:cs="Calibri"/>
          <w:sz w:val="20"/>
          <w:szCs w:val="20"/>
        </w:rPr>
        <w:t xml:space="preserve"> </w:t>
      </w:r>
      <w:proofErr w:type="spellStart"/>
      <w:r w:rsidRPr="0503D98F">
        <w:rPr>
          <w:rFonts w:ascii="Calibri" w:eastAsia="Calibri" w:hAnsi="Calibri" w:cs="Calibri"/>
          <w:sz w:val="20"/>
          <w:szCs w:val="20"/>
        </w:rPr>
        <w:t>проєкту</w:t>
      </w:r>
      <w:proofErr w:type="spellEnd"/>
      <w:r w:rsidR="007036FC">
        <w:tab/>
      </w:r>
      <w:r w:rsidR="007036FC">
        <w:tab/>
      </w:r>
      <w:r w:rsidR="007036FC">
        <w:tab/>
      </w:r>
      <w:r w:rsidR="007036FC">
        <w:tab/>
      </w:r>
      <w:r w:rsidR="007036FC">
        <w:tab/>
      </w:r>
      <w:r w:rsidRPr="0503D98F">
        <w:rPr>
          <w:rFonts w:ascii="Calibri" w:eastAsia="Calibri" w:hAnsi="Calibri" w:cs="Calibri"/>
          <w:sz w:val="20"/>
          <w:szCs w:val="20"/>
        </w:rPr>
        <w:t>Дата “___” ____________ 202__ р.</w:t>
      </w:r>
    </w:p>
    <w:p w14:paraId="430F9B76" w14:textId="449E2D2A" w:rsidR="318A9127" w:rsidRDefault="1FE46D92" w:rsidP="0504B9F2">
      <w:pPr>
        <w:tabs>
          <w:tab w:val="left" w:pos="2977"/>
        </w:tabs>
        <w:spacing w:line="240" w:lineRule="auto"/>
        <w:ind w:left="284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 w:rsidRPr="0503D98F">
        <w:rPr>
          <w:rFonts w:ascii="Calibri" w:eastAsia="Calibri" w:hAnsi="Calibri" w:cs="Calibri"/>
          <w:sz w:val="20"/>
          <w:szCs w:val="20"/>
        </w:rPr>
        <w:t>Підпис</w:t>
      </w:r>
      <w:proofErr w:type="spellEnd"/>
      <w:r w:rsidRPr="0503D98F">
        <w:rPr>
          <w:rFonts w:ascii="Calibri" w:eastAsia="Calibri" w:hAnsi="Calibri" w:cs="Calibri"/>
          <w:sz w:val="20"/>
          <w:szCs w:val="20"/>
        </w:rPr>
        <w:t xml:space="preserve"> бухгалтера </w:t>
      </w:r>
      <w:proofErr w:type="spellStart"/>
      <w:r w:rsidRPr="0503D98F">
        <w:rPr>
          <w:rFonts w:ascii="Calibri" w:eastAsia="Calibri" w:hAnsi="Calibri" w:cs="Calibri"/>
          <w:sz w:val="20"/>
          <w:szCs w:val="20"/>
        </w:rPr>
        <w:t>організації</w:t>
      </w:r>
      <w:proofErr w:type="spellEnd"/>
      <w:r>
        <w:tab/>
      </w:r>
      <w:r>
        <w:tab/>
      </w:r>
      <w:r>
        <w:tab/>
      </w:r>
      <w:r>
        <w:tab/>
      </w:r>
      <w:r w:rsidRPr="0503D98F">
        <w:rPr>
          <w:rFonts w:ascii="Calibri" w:eastAsia="Calibri" w:hAnsi="Calibri" w:cs="Calibri"/>
          <w:sz w:val="20"/>
          <w:szCs w:val="20"/>
        </w:rPr>
        <w:t xml:space="preserve">                Дата “___” ____________ 202__ р.</w:t>
      </w:r>
    </w:p>
    <w:p w14:paraId="0B625B4E" w14:textId="027985BE" w:rsidR="7AC31C96" w:rsidRDefault="7AC31C96" w:rsidP="3AED4EFD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368F49CE" w14:textId="09848545" w:rsidR="08077F99" w:rsidRDefault="08077F99" w:rsidP="08077F99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20EBE2E7" w14:textId="13E3660A" w:rsidR="08077F99" w:rsidRDefault="08077F99" w:rsidP="08077F99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6EAEE737" w14:textId="69006ECF" w:rsidR="08077F99" w:rsidRDefault="08077F99" w:rsidP="08077F99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657F82D7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ІІ. ЗМІСТ АПЛІКАЦІЙНОЇ ФОРМИ</w:t>
      </w:r>
      <w:r>
        <w:rPr>
          <w:rFonts w:ascii="Calibri" w:eastAsia="Calibri" w:hAnsi="Calibri" w:cs="Calibri"/>
          <w:b/>
          <w:bCs/>
          <w:sz w:val="24"/>
          <w:szCs w:val="24"/>
          <w:vertAlign w:val="superscript"/>
        </w:rPr>
        <w:t>1</w:t>
      </w:r>
    </w:p>
    <w:p w14:paraId="67CB67BE" w14:textId="77777777" w:rsidR="007036FC" w:rsidRDefault="00480902">
      <w:pPr>
        <w:spacing w:line="240" w:lineRule="auto"/>
        <w:jc w:val="center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[</w:t>
      </w:r>
      <w:proofErr w:type="spellStart"/>
      <w:r>
        <w:rPr>
          <w:rFonts w:ascii="Calibri" w:eastAsia="Calibri" w:hAnsi="Calibri" w:cs="Calibri"/>
          <w:sz w:val="24"/>
          <w:szCs w:val="24"/>
        </w:rPr>
        <w:t>вказати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номери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сторінок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усіх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частин</w:t>
      </w:r>
      <w:proofErr w:type="spellEnd"/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sz w:val="24"/>
          <w:szCs w:val="24"/>
        </w:rPr>
        <w:t>]</w:t>
      </w:r>
    </w:p>
    <w:p w14:paraId="0157C49C" w14:textId="77777777" w:rsidR="007036FC" w:rsidRDefault="007036FC">
      <w:pPr>
        <w:spacing w:after="120" w:line="240" w:lineRule="auto"/>
        <w:jc w:val="center"/>
        <w:rPr>
          <w:rFonts w:ascii="Calibri" w:eastAsia="Calibri" w:hAnsi="Calibri" w:cs="Calibri"/>
          <w:sz w:val="24"/>
          <w:szCs w:val="24"/>
        </w:rPr>
      </w:pPr>
    </w:p>
    <w:tbl>
      <w:tblPr>
        <w:tblW w:w="10138" w:type="dxa"/>
        <w:tblInd w:w="-115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708"/>
        <w:gridCol w:w="8200"/>
        <w:gridCol w:w="1230"/>
      </w:tblGrid>
      <w:tr w:rsidR="007036FC" w14:paraId="3EBF2E72" w14:textId="77777777" w:rsidTr="4C7E72D9">
        <w:tc>
          <w:tcPr>
            <w:tcW w:w="708" w:type="dxa"/>
            <w:vAlign w:val="center"/>
          </w:tcPr>
          <w:p w14:paraId="1F1E4D52" w14:textId="77777777" w:rsidR="007036FC" w:rsidRDefault="00480902">
            <w:pPr>
              <w:spacing w:before="120" w:after="12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І</w:t>
            </w:r>
          </w:p>
        </w:tc>
        <w:tc>
          <w:tcPr>
            <w:tcW w:w="8200" w:type="dxa"/>
            <w:vAlign w:val="center"/>
          </w:tcPr>
          <w:p w14:paraId="6889028D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Реєстраційна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картка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</w:p>
        </w:tc>
        <w:tc>
          <w:tcPr>
            <w:tcW w:w="1230" w:type="dxa"/>
            <w:vAlign w:val="center"/>
          </w:tcPr>
          <w:p w14:paraId="6B33D6AA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 1</w:t>
            </w:r>
          </w:p>
        </w:tc>
      </w:tr>
      <w:tr w:rsidR="007036FC" w14:paraId="09EA20AD" w14:textId="77777777" w:rsidTr="4C7E72D9">
        <w:tc>
          <w:tcPr>
            <w:tcW w:w="708" w:type="dxa"/>
            <w:vAlign w:val="center"/>
          </w:tcPr>
          <w:p w14:paraId="47659A77" w14:textId="77777777" w:rsidR="007036FC" w:rsidRDefault="00480902">
            <w:pPr>
              <w:spacing w:before="120" w:after="12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ІІ</w:t>
            </w:r>
          </w:p>
        </w:tc>
        <w:tc>
          <w:tcPr>
            <w:tcW w:w="8200" w:type="dxa"/>
            <w:vAlign w:val="center"/>
          </w:tcPr>
          <w:p w14:paraId="1FE392E9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Зміст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аплікаційної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форми</w:t>
            </w:r>
            <w:proofErr w:type="spellEnd"/>
          </w:p>
        </w:tc>
        <w:tc>
          <w:tcPr>
            <w:tcW w:w="1230" w:type="dxa"/>
            <w:vAlign w:val="center"/>
          </w:tcPr>
          <w:p w14:paraId="7887B9A6" w14:textId="0039B3D8" w:rsidR="007036FC" w:rsidRDefault="0423EADF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 xml:space="preserve">ст. </w:t>
            </w:r>
            <w:r w:rsidR="1446AAD7" w:rsidRPr="3AED4EFD">
              <w:rPr>
                <w:rFonts w:ascii="Calibri" w:eastAsia="Calibri" w:hAnsi="Calibri" w:cs="Calibri"/>
                <w:sz w:val="24"/>
                <w:szCs w:val="24"/>
              </w:rPr>
              <w:t>3</w:t>
            </w:r>
          </w:p>
        </w:tc>
      </w:tr>
      <w:tr w:rsidR="007036FC" w14:paraId="63FA458D" w14:textId="77777777" w:rsidTr="4C7E72D9">
        <w:tc>
          <w:tcPr>
            <w:tcW w:w="708" w:type="dxa"/>
            <w:vAlign w:val="center"/>
          </w:tcPr>
          <w:p w14:paraId="75F43AA0" w14:textId="77777777" w:rsidR="007036FC" w:rsidRDefault="00480902">
            <w:pPr>
              <w:spacing w:before="120" w:after="12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ІІІ</w:t>
            </w:r>
          </w:p>
        </w:tc>
        <w:tc>
          <w:tcPr>
            <w:tcW w:w="8200" w:type="dxa"/>
            <w:vAlign w:val="center"/>
          </w:tcPr>
          <w:p w14:paraId="357A0BA7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  <w:vertAlign w:val="superscript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Проєкт</w:t>
            </w:r>
            <w:proofErr w:type="spellEnd"/>
          </w:p>
        </w:tc>
        <w:tc>
          <w:tcPr>
            <w:tcW w:w="1230" w:type="dxa"/>
            <w:vAlign w:val="center"/>
          </w:tcPr>
          <w:p w14:paraId="261DE581" w14:textId="37D2C10E" w:rsidR="007036FC" w:rsidRDefault="0423EADF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 xml:space="preserve">ст. </w:t>
            </w:r>
            <w:r w:rsidR="09CEA786" w:rsidRPr="3AED4EFD">
              <w:rPr>
                <w:rFonts w:ascii="Calibri" w:eastAsia="Calibri" w:hAnsi="Calibri" w:cs="Calibri"/>
                <w:sz w:val="24"/>
                <w:szCs w:val="24"/>
              </w:rPr>
              <w:t>4</w:t>
            </w:r>
          </w:p>
        </w:tc>
      </w:tr>
      <w:tr w:rsidR="4C8C7319" w14:paraId="699EBA15" w14:textId="77777777" w:rsidTr="4C7E72D9">
        <w:trPr>
          <w:trHeight w:val="300"/>
        </w:trPr>
        <w:tc>
          <w:tcPr>
            <w:tcW w:w="708" w:type="dxa"/>
            <w:vAlign w:val="center"/>
          </w:tcPr>
          <w:p w14:paraId="7502F436" w14:textId="4F6A1B19" w:rsidR="4C8C7319" w:rsidRDefault="7C91C8E8" w:rsidP="4C8C7319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1.</w:t>
            </w:r>
          </w:p>
        </w:tc>
        <w:tc>
          <w:tcPr>
            <w:tcW w:w="8200" w:type="dxa"/>
            <w:vAlign w:val="center"/>
          </w:tcPr>
          <w:p w14:paraId="3F036D1C" w14:textId="0650172A" w:rsidR="1AFB7DAE" w:rsidRDefault="7B2607B6" w:rsidP="4C8C7319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 w:rsidRPr="08077F99">
              <w:rPr>
                <w:rFonts w:ascii="Calibri" w:eastAsia="Calibri" w:hAnsi="Calibri" w:cs="Calibri"/>
                <w:sz w:val="24"/>
                <w:szCs w:val="24"/>
              </w:rPr>
              <w:t>Інформація</w:t>
            </w:r>
            <w:proofErr w:type="spellEnd"/>
            <w:r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про </w:t>
            </w:r>
            <w:proofErr w:type="spellStart"/>
            <w:r w:rsidRPr="08077F99">
              <w:rPr>
                <w:rFonts w:ascii="Calibri" w:eastAsia="Calibri" w:hAnsi="Calibri" w:cs="Calibri"/>
                <w:sz w:val="24"/>
                <w:szCs w:val="24"/>
              </w:rPr>
              <w:t>організацію</w:t>
            </w:r>
            <w:proofErr w:type="spellEnd"/>
          </w:p>
        </w:tc>
        <w:tc>
          <w:tcPr>
            <w:tcW w:w="1230" w:type="dxa"/>
            <w:vAlign w:val="center"/>
          </w:tcPr>
          <w:p w14:paraId="2BFC0845" w14:textId="4248DF3D" w:rsidR="4C8C7319" w:rsidRDefault="43A24E26" w:rsidP="4C8C7319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4C7E72D9">
              <w:rPr>
                <w:rFonts w:ascii="Calibri" w:eastAsia="Calibri" w:hAnsi="Calibri" w:cs="Calibri"/>
                <w:sz w:val="24"/>
                <w:szCs w:val="24"/>
              </w:rPr>
              <w:t>ст. </w:t>
            </w:r>
          </w:p>
        </w:tc>
      </w:tr>
      <w:tr w:rsidR="007036FC" w14:paraId="237840E0" w14:textId="77777777" w:rsidTr="4C7E72D9">
        <w:tc>
          <w:tcPr>
            <w:tcW w:w="708" w:type="dxa"/>
            <w:vAlign w:val="center"/>
          </w:tcPr>
          <w:p w14:paraId="134B1B33" w14:textId="53D1EA97" w:rsidR="007036FC" w:rsidRDefault="4CF89CD3">
            <w:pPr>
              <w:spacing w:before="120" w:after="12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2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.</w:t>
            </w:r>
          </w:p>
        </w:tc>
        <w:tc>
          <w:tcPr>
            <w:tcW w:w="8200" w:type="dxa"/>
            <w:vAlign w:val="center"/>
          </w:tcPr>
          <w:p w14:paraId="435F395C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Анотація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3728635A" w14:textId="13F2DD06" w:rsidR="007036FC" w:rsidRDefault="0423EADF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 xml:space="preserve">ст. </w:t>
            </w:r>
          </w:p>
        </w:tc>
      </w:tr>
      <w:tr w:rsidR="007036FC" w14:paraId="6A2F8D2F" w14:textId="77777777" w:rsidTr="4C7E72D9">
        <w:tc>
          <w:tcPr>
            <w:tcW w:w="708" w:type="dxa"/>
            <w:vAlign w:val="center"/>
          </w:tcPr>
          <w:p w14:paraId="575D884C" w14:textId="4B918896" w:rsidR="007036FC" w:rsidRDefault="3271442C">
            <w:pPr>
              <w:spacing w:before="120" w:after="12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3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.</w:t>
            </w:r>
          </w:p>
        </w:tc>
        <w:tc>
          <w:tcPr>
            <w:tcW w:w="8200" w:type="dxa"/>
            <w:vAlign w:val="center"/>
          </w:tcPr>
          <w:p w14:paraId="3A42AAEB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Опис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2AA3D503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23F1B174" w14:textId="77777777" w:rsidTr="4C7E72D9">
        <w:tc>
          <w:tcPr>
            <w:tcW w:w="708" w:type="dxa"/>
          </w:tcPr>
          <w:p w14:paraId="3E6E8C3A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320660FE" w14:textId="27325193" w:rsidR="007036FC" w:rsidRDefault="273DC5FB">
            <w:pPr>
              <w:spacing w:before="120" w:after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а</w:t>
            </w:r>
            <w:r w:rsidR="00480902" w:rsidRPr="08077F99">
              <w:rPr>
                <w:rFonts w:ascii="Calibri" w:eastAsia="Calibri" w:hAnsi="Calibri" w:cs="Calibri"/>
                <w:sz w:val="24"/>
                <w:szCs w:val="24"/>
              </w:rPr>
              <w:t>)</w:t>
            </w:r>
            <w:r w:rsidR="3C3B5B6D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>цільова</w:t>
            </w:r>
            <w:proofErr w:type="spellEnd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>аудиторія</w:t>
            </w:r>
            <w:proofErr w:type="spellEnd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та </w:t>
            </w:r>
            <w:proofErr w:type="spellStart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>її</w:t>
            </w:r>
            <w:proofErr w:type="spellEnd"/>
            <w:r w:rsidR="367B683B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потреби</w:t>
            </w:r>
          </w:p>
        </w:tc>
        <w:tc>
          <w:tcPr>
            <w:tcW w:w="1230" w:type="dxa"/>
            <w:vAlign w:val="center"/>
          </w:tcPr>
          <w:p w14:paraId="39C3B489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69B618CC" w14:textId="77777777" w:rsidTr="4C7E72D9">
        <w:tc>
          <w:tcPr>
            <w:tcW w:w="708" w:type="dxa"/>
          </w:tcPr>
          <w:p w14:paraId="0A318623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28F39BC6" w14:textId="07CB9234" w:rsidR="007036FC" w:rsidRDefault="4D2F4CAB">
            <w:pPr>
              <w:spacing w:before="120" w:after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б</w:t>
            </w:r>
            <w:r w:rsidR="00480902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r w:rsidR="465F530C" w:rsidRPr="08077F99">
              <w:rPr>
                <w:rFonts w:ascii="Calibri" w:eastAsia="Calibri" w:hAnsi="Calibri" w:cs="Calibri"/>
                <w:sz w:val="24"/>
                <w:szCs w:val="24"/>
              </w:rPr>
              <w:t>мета</w:t>
            </w:r>
          </w:p>
        </w:tc>
        <w:tc>
          <w:tcPr>
            <w:tcW w:w="1230" w:type="dxa"/>
            <w:vAlign w:val="center"/>
          </w:tcPr>
          <w:p w14:paraId="24ABB11B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057233EC" w14:textId="77777777" w:rsidTr="4C7E72D9">
        <w:tc>
          <w:tcPr>
            <w:tcW w:w="708" w:type="dxa"/>
          </w:tcPr>
          <w:p w14:paraId="09E22899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443C2AEE" w14:textId="4FA152CE" w:rsidR="007036FC" w:rsidRDefault="0A36DF18" w:rsidP="7052B93C">
            <w:pPr>
              <w:spacing w:before="120" w:after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в</w:t>
            </w:r>
            <w:r w:rsidR="00480902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1D34786C" w:rsidRPr="08077F99">
              <w:rPr>
                <w:rFonts w:ascii="Calibri" w:eastAsia="Calibri" w:hAnsi="Calibri" w:cs="Calibri"/>
                <w:sz w:val="24"/>
                <w:szCs w:val="24"/>
              </w:rPr>
              <w:t>обґрунтування</w:t>
            </w:r>
            <w:proofErr w:type="spellEnd"/>
          </w:p>
        </w:tc>
        <w:tc>
          <w:tcPr>
            <w:tcW w:w="1230" w:type="dxa"/>
            <w:vAlign w:val="center"/>
          </w:tcPr>
          <w:p w14:paraId="5347D2E3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7AC31C96" w14:paraId="6E0FE9EE" w14:textId="77777777" w:rsidTr="4C7E72D9">
        <w:trPr>
          <w:trHeight w:val="300"/>
        </w:trPr>
        <w:tc>
          <w:tcPr>
            <w:tcW w:w="708" w:type="dxa"/>
          </w:tcPr>
          <w:p w14:paraId="5686CEFE" w14:textId="7D0F58AD" w:rsidR="7AC31C96" w:rsidRDefault="7AC31C96" w:rsidP="7AC31C96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01D3538D" w14:textId="12BFFCA9" w:rsidR="5AEFF88D" w:rsidRDefault="77C2CFBC" w:rsidP="7AC31C96">
            <w:pPr>
              <w:spacing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г</w:t>
            </w:r>
            <w:r w:rsidR="6FBF9153" w:rsidRPr="08077F99">
              <w:rPr>
                <w:rFonts w:ascii="Calibri" w:eastAsia="Calibri" w:hAnsi="Calibri" w:cs="Calibri"/>
                <w:sz w:val="24"/>
                <w:szCs w:val="24"/>
              </w:rPr>
              <w:t>)</w:t>
            </w:r>
            <w:r w:rsidR="6FBF9153" w:rsidRPr="08077F9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r w:rsidR="61F95FD7" w:rsidRPr="08077F99">
              <w:rPr>
                <w:rFonts w:ascii="Calibri" w:eastAsia="Calibri" w:hAnsi="Calibri" w:cs="Calibri"/>
                <w:sz w:val="24"/>
                <w:szCs w:val="24"/>
              </w:rPr>
              <w:t>р</w:t>
            </w:r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>оль партнера (</w:t>
            </w:r>
            <w:proofErr w:type="spellStart"/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>партнерів</w:t>
            </w:r>
            <w:proofErr w:type="spellEnd"/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у </w:t>
            </w:r>
            <w:proofErr w:type="spellStart"/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>реалізації</w:t>
            </w:r>
            <w:proofErr w:type="spellEnd"/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31E64771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3861D680" w14:textId="381F35E2" w:rsidR="7AC31C96" w:rsidRDefault="19451871" w:rsidP="7AC31C96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4C7E72D9">
              <w:rPr>
                <w:rFonts w:ascii="Calibri" w:eastAsia="Calibri" w:hAnsi="Calibri" w:cs="Calibri"/>
                <w:sz w:val="24"/>
                <w:szCs w:val="24"/>
              </w:rPr>
              <w:t>ст. </w:t>
            </w:r>
          </w:p>
        </w:tc>
      </w:tr>
      <w:tr w:rsidR="7052B93C" w14:paraId="4B68F73A" w14:textId="77777777" w:rsidTr="4C7E72D9">
        <w:trPr>
          <w:trHeight w:val="300"/>
        </w:trPr>
        <w:tc>
          <w:tcPr>
            <w:tcW w:w="708" w:type="dxa"/>
          </w:tcPr>
          <w:p w14:paraId="0ADFBEB7" w14:textId="125EF8A7" w:rsidR="7052B93C" w:rsidRDefault="7052B93C" w:rsidP="7052B93C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7358E6A5" w14:textId="0B3DB876" w:rsidR="6B0E58FA" w:rsidRDefault="6326A007" w:rsidP="7052B93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ґ</w:t>
            </w:r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>)</w:t>
            </w:r>
            <w:r w:rsidR="697D58D2" w:rsidRPr="08077F99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>очікувані</w:t>
            </w:r>
            <w:proofErr w:type="spellEnd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>результати</w:t>
            </w:r>
            <w:proofErr w:type="spellEnd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>реалізації</w:t>
            </w:r>
            <w:proofErr w:type="spellEnd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697D58D2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1078A259" w14:textId="3BA6C3FB" w:rsidR="7052B93C" w:rsidRDefault="037A77C7" w:rsidP="4C7E72D9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4C7E72D9">
              <w:rPr>
                <w:rFonts w:ascii="Calibri" w:eastAsia="Calibri" w:hAnsi="Calibri" w:cs="Calibri"/>
                <w:sz w:val="24"/>
                <w:szCs w:val="24"/>
              </w:rPr>
              <w:t>ст. </w:t>
            </w:r>
          </w:p>
        </w:tc>
      </w:tr>
      <w:tr w:rsidR="007036FC" w14:paraId="04E0FE93" w14:textId="77777777" w:rsidTr="4C7E72D9">
        <w:tc>
          <w:tcPr>
            <w:tcW w:w="708" w:type="dxa"/>
          </w:tcPr>
          <w:p w14:paraId="093E95F7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410BE52B" w14:textId="00DFF8F4" w:rsidR="007036FC" w:rsidRDefault="6277EFE0">
            <w:pPr>
              <w:spacing w:before="120" w:after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д</w:t>
            </w:r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діяльність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за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проєктом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і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календарний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план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його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реалізації</w:t>
            </w:r>
            <w:proofErr w:type="spellEnd"/>
          </w:p>
        </w:tc>
        <w:tc>
          <w:tcPr>
            <w:tcW w:w="1230" w:type="dxa"/>
            <w:vAlign w:val="center"/>
          </w:tcPr>
          <w:p w14:paraId="0063848E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0258893E" w14:textId="77777777" w:rsidTr="4C7E72D9">
        <w:tc>
          <w:tcPr>
            <w:tcW w:w="708" w:type="dxa"/>
          </w:tcPr>
          <w:p w14:paraId="46930FB7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12CEBE2E" w14:textId="5C54D2B7" w:rsidR="007036FC" w:rsidRDefault="1B52F32C" w:rsidP="7052B93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е</w:t>
            </w:r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2C2B88A6" w:rsidRPr="08077F99">
              <w:rPr>
                <w:rFonts w:ascii="Calibri" w:eastAsia="Calibri" w:hAnsi="Calibri" w:cs="Calibri"/>
                <w:sz w:val="24"/>
                <w:szCs w:val="24"/>
              </w:rPr>
              <w:t>ризики</w:t>
            </w:r>
            <w:proofErr w:type="spellEnd"/>
            <w:r w:rsidR="2C2B88A6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2C2B88A6" w:rsidRPr="08077F99">
              <w:rPr>
                <w:rFonts w:ascii="Calibri" w:eastAsia="Calibri" w:hAnsi="Calibri" w:cs="Calibri"/>
                <w:sz w:val="24"/>
                <w:szCs w:val="24"/>
              </w:rPr>
              <w:t>реалізації</w:t>
            </w:r>
            <w:proofErr w:type="spellEnd"/>
            <w:r w:rsidR="2C2B88A6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2C2B88A6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20629E1D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</w:t>
            </w:r>
            <w:bookmarkStart w:id="7" w:name="kix.8xhh6o5zok1d" w:colFirst="0" w:colLast="0"/>
            <w:bookmarkEnd w:id="7"/>
            <w:r>
              <w:rPr>
                <w:rFonts w:ascii="Calibri" w:eastAsia="Calibri" w:hAnsi="Calibri" w:cs="Calibri"/>
                <w:sz w:val="24"/>
                <w:szCs w:val="24"/>
              </w:rPr>
              <w:t>     </w:t>
            </w:r>
          </w:p>
        </w:tc>
      </w:tr>
      <w:tr w:rsidR="007036FC" w14:paraId="347FDCD5" w14:textId="77777777" w:rsidTr="4C7E72D9">
        <w:tc>
          <w:tcPr>
            <w:tcW w:w="708" w:type="dxa"/>
          </w:tcPr>
          <w:p w14:paraId="1995C6AC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21F38257" w14:textId="2D9819E6" w:rsidR="007036FC" w:rsidRDefault="73171375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є</w:t>
            </w:r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377E8A13" w:rsidRPr="08077F99">
              <w:rPr>
                <w:rFonts w:ascii="Calibri" w:eastAsia="Calibri" w:hAnsi="Calibri" w:cs="Calibri"/>
                <w:sz w:val="24"/>
                <w:szCs w:val="24"/>
              </w:rPr>
              <w:t>ресурси</w:t>
            </w:r>
            <w:proofErr w:type="spellEnd"/>
            <w:r w:rsidR="377E8A13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377E8A13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15DC0386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5B0881EA" w14:textId="77777777" w:rsidTr="4C7E72D9">
        <w:tc>
          <w:tcPr>
            <w:tcW w:w="708" w:type="dxa"/>
          </w:tcPr>
          <w:p w14:paraId="2847B737" w14:textId="77777777" w:rsidR="007036FC" w:rsidRDefault="007036FC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624C78AB" w14:textId="7765F65C" w:rsidR="007036FC" w:rsidRDefault="2B84AD3A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ж</w:t>
            </w:r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інформаційний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супровід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2ABE2119" w14:textId="77777777" w:rsidR="007036FC" w:rsidRDefault="00480902">
            <w:pPr>
              <w:spacing w:before="120" w:after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47E507A3" w14:textId="77777777" w:rsidTr="4C7E72D9">
        <w:trPr>
          <w:trHeight w:val="630"/>
        </w:trPr>
        <w:tc>
          <w:tcPr>
            <w:tcW w:w="708" w:type="dxa"/>
          </w:tcPr>
          <w:p w14:paraId="1EB51C41" w14:textId="77777777" w:rsidR="007036FC" w:rsidRDefault="007036FC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8200" w:type="dxa"/>
            <w:vAlign w:val="center"/>
          </w:tcPr>
          <w:p w14:paraId="2509A376" w14:textId="30F18B6D" w:rsidR="007036FC" w:rsidRDefault="2BF05413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 w:rsidRPr="08077F99">
              <w:rPr>
                <w:rFonts w:ascii="Calibri" w:eastAsia="Calibri" w:hAnsi="Calibri" w:cs="Calibri"/>
                <w:sz w:val="24"/>
                <w:szCs w:val="24"/>
              </w:rPr>
              <w:t>з</w:t>
            </w:r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)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діяльність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після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завершення</w:t>
            </w:r>
            <w:proofErr w:type="spellEnd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 w:rsidR="0423EADF" w:rsidRPr="08077F99">
              <w:rPr>
                <w:rFonts w:ascii="Calibri" w:eastAsia="Calibri" w:hAnsi="Calibri" w:cs="Calibri"/>
                <w:sz w:val="24"/>
                <w:szCs w:val="24"/>
              </w:rPr>
              <w:t>проєкту</w:t>
            </w:r>
            <w:proofErr w:type="spellEnd"/>
          </w:p>
        </w:tc>
        <w:tc>
          <w:tcPr>
            <w:tcW w:w="1230" w:type="dxa"/>
            <w:vAlign w:val="center"/>
          </w:tcPr>
          <w:p w14:paraId="7DD0A208" w14:textId="77777777" w:rsidR="007036FC" w:rsidRDefault="00480902">
            <w:pPr>
              <w:spacing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     </w:t>
            </w:r>
          </w:p>
        </w:tc>
      </w:tr>
      <w:tr w:rsidR="007036FC" w14:paraId="334C793B" w14:textId="77777777" w:rsidTr="4C7E72D9">
        <w:tc>
          <w:tcPr>
            <w:tcW w:w="708" w:type="dxa"/>
            <w:vAlign w:val="center"/>
          </w:tcPr>
          <w:p w14:paraId="0E58A8D5" w14:textId="77777777" w:rsidR="007036FC" w:rsidRDefault="00480902">
            <w:pPr>
              <w:spacing w:before="160" w:after="160"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IV</w:t>
            </w:r>
          </w:p>
        </w:tc>
        <w:tc>
          <w:tcPr>
            <w:tcW w:w="8200" w:type="dxa"/>
            <w:vAlign w:val="center"/>
          </w:tcPr>
          <w:p w14:paraId="7A51AB6C" w14:textId="77777777" w:rsidR="007036FC" w:rsidRDefault="00480902">
            <w:pPr>
              <w:spacing w:before="160" w:after="16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Додатки</w:t>
            </w:r>
            <w:proofErr w:type="spellEnd"/>
          </w:p>
        </w:tc>
        <w:tc>
          <w:tcPr>
            <w:tcW w:w="1230" w:type="dxa"/>
            <w:vAlign w:val="center"/>
          </w:tcPr>
          <w:p w14:paraId="2A2A4958" w14:textId="77777777" w:rsidR="007036FC" w:rsidRDefault="00480902">
            <w:pPr>
              <w:spacing w:before="160" w:after="16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ст. </w:t>
            </w:r>
            <w:bookmarkStart w:id="8" w:name="kix.ffwdu6ld9xsa" w:colFirst="0" w:colLast="0"/>
            <w:bookmarkEnd w:id="8"/>
            <w:r>
              <w:rPr>
                <w:rFonts w:ascii="Calibri" w:eastAsia="Calibri" w:hAnsi="Calibri" w:cs="Calibri"/>
                <w:sz w:val="24"/>
                <w:szCs w:val="24"/>
              </w:rPr>
              <w:t>     </w:t>
            </w:r>
          </w:p>
        </w:tc>
      </w:tr>
    </w:tbl>
    <w:p w14:paraId="5900833F" w14:textId="41C19AD1" w:rsidR="007036FC" w:rsidRDefault="00480902" w:rsidP="3B0897F9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  <w:r w:rsidRPr="3B0897F9">
        <w:rPr>
          <w:rFonts w:ascii="Times New Roman" w:eastAsia="Times New Roman" w:hAnsi="Times New Roman" w:cs="Times New Roman"/>
          <w:sz w:val="20"/>
          <w:szCs w:val="20"/>
        </w:rPr>
        <w:t>____________________________</w:t>
      </w:r>
    </w:p>
    <w:p w14:paraId="03B7E46D" w14:textId="77777777" w:rsidR="007036FC" w:rsidRDefault="00480902">
      <w:pPr>
        <w:spacing w:line="240" w:lineRule="auto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  <w:vertAlign w:val="superscript"/>
        </w:rPr>
        <w:t>1</w:t>
      </w:r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Загальний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обсяг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заповненої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аплікаційної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форми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не повинен </w:t>
      </w:r>
      <w:proofErr w:type="spellStart"/>
      <w:r>
        <w:rPr>
          <w:rFonts w:ascii="Calibri" w:eastAsia="Calibri" w:hAnsi="Calibri" w:cs="Calibri"/>
          <w:sz w:val="16"/>
          <w:szCs w:val="16"/>
        </w:rPr>
        <w:t>перевищувати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15 </w:t>
      </w:r>
      <w:proofErr w:type="spellStart"/>
      <w:r>
        <w:rPr>
          <w:rFonts w:ascii="Calibri" w:eastAsia="Calibri" w:hAnsi="Calibri" w:cs="Calibri"/>
          <w:sz w:val="16"/>
          <w:szCs w:val="16"/>
        </w:rPr>
        <w:t>стор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. (шрифт: </w:t>
      </w:r>
      <w:proofErr w:type="spellStart"/>
      <w:r>
        <w:rPr>
          <w:rFonts w:ascii="Calibri" w:eastAsia="Calibri" w:hAnsi="Calibri" w:cs="Calibri"/>
          <w:sz w:val="16"/>
          <w:szCs w:val="16"/>
        </w:rPr>
        <w:t>Calibri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, </w:t>
      </w:r>
      <w:proofErr w:type="spellStart"/>
      <w:r>
        <w:rPr>
          <w:rFonts w:ascii="Calibri" w:eastAsia="Calibri" w:hAnsi="Calibri" w:cs="Calibri"/>
          <w:sz w:val="16"/>
          <w:szCs w:val="16"/>
        </w:rPr>
        <w:t>розмір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шрифту 12; </w:t>
      </w:r>
      <w:proofErr w:type="spellStart"/>
      <w:r>
        <w:rPr>
          <w:rFonts w:ascii="Calibri" w:eastAsia="Calibri" w:hAnsi="Calibri" w:cs="Calibri"/>
          <w:sz w:val="16"/>
          <w:szCs w:val="16"/>
        </w:rPr>
        <w:t>міжрядковий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інтервал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- 1,0, поля тексту - 20 мм з </w:t>
      </w:r>
      <w:proofErr w:type="spellStart"/>
      <w:r>
        <w:rPr>
          <w:rFonts w:ascii="Calibri" w:eastAsia="Calibri" w:hAnsi="Calibri" w:cs="Calibri"/>
          <w:sz w:val="16"/>
          <w:szCs w:val="16"/>
        </w:rPr>
        <w:t>усіх</w:t>
      </w:r>
      <w:proofErr w:type="spellEnd"/>
      <w:r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>
        <w:rPr>
          <w:rFonts w:ascii="Calibri" w:eastAsia="Calibri" w:hAnsi="Calibri" w:cs="Calibri"/>
          <w:sz w:val="16"/>
          <w:szCs w:val="16"/>
        </w:rPr>
        <w:t>боків</w:t>
      </w:r>
      <w:proofErr w:type="spellEnd"/>
      <w:r>
        <w:rPr>
          <w:rFonts w:ascii="Calibri" w:eastAsia="Calibri" w:hAnsi="Calibri" w:cs="Calibri"/>
          <w:sz w:val="16"/>
          <w:szCs w:val="16"/>
        </w:rPr>
        <w:t>).</w:t>
      </w:r>
    </w:p>
    <w:p w14:paraId="4FBB03B6" w14:textId="6032C8E3" w:rsidR="007036FC" w:rsidRDefault="00480902" w:rsidP="318A9127">
      <w:pPr>
        <w:spacing w:line="240" w:lineRule="auto"/>
        <w:rPr>
          <w:rFonts w:ascii="Calibri" w:eastAsia="Calibri" w:hAnsi="Calibri" w:cs="Calibri"/>
          <w:sz w:val="16"/>
          <w:szCs w:val="16"/>
        </w:rPr>
      </w:pPr>
      <w:r w:rsidRPr="08077F99">
        <w:rPr>
          <w:rFonts w:ascii="Calibri" w:eastAsia="Calibri" w:hAnsi="Calibri" w:cs="Calibri"/>
          <w:sz w:val="16"/>
          <w:szCs w:val="16"/>
          <w:vertAlign w:val="superscript"/>
        </w:rPr>
        <w:t>2</w:t>
      </w:r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Сканкопія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реєстраційної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картки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проєкту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,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підписаної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й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завіреної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печаткою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організації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,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додається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до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проєкту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окремим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файлом</w:t>
      </w:r>
    </w:p>
    <w:p w14:paraId="1087FDFB" w14:textId="5D91DB8E" w:rsidR="007036FC" w:rsidRDefault="00480902">
      <w:pPr>
        <w:spacing w:line="240" w:lineRule="auto"/>
        <w:rPr>
          <w:rFonts w:ascii="Calibri" w:eastAsia="Calibri" w:hAnsi="Calibri" w:cs="Calibri"/>
          <w:sz w:val="16"/>
          <w:szCs w:val="16"/>
        </w:rPr>
      </w:pPr>
      <w:r w:rsidRPr="08077F99">
        <w:rPr>
          <w:rFonts w:ascii="Calibri" w:eastAsia="Calibri" w:hAnsi="Calibri" w:cs="Calibri"/>
          <w:sz w:val="16"/>
          <w:szCs w:val="16"/>
          <w:vertAlign w:val="superscript"/>
        </w:rPr>
        <w:t>3</w:t>
      </w:r>
      <w:r w:rsidRPr="08077F99">
        <w:rPr>
          <w:rFonts w:ascii="Calibri" w:eastAsia="Calibri" w:hAnsi="Calibri" w:cs="Calibri"/>
          <w:sz w:val="16"/>
          <w:szCs w:val="16"/>
        </w:rPr>
        <w:t xml:space="preserve"> Бюджет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проєктної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пропозиції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заповнюється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за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окремою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формою в Excel та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додається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 xml:space="preserve"> до </w:t>
      </w:r>
      <w:proofErr w:type="spellStart"/>
      <w:r w:rsidRPr="08077F99">
        <w:rPr>
          <w:rFonts w:ascii="Calibri" w:eastAsia="Calibri" w:hAnsi="Calibri" w:cs="Calibri"/>
          <w:sz w:val="16"/>
          <w:szCs w:val="16"/>
        </w:rPr>
        <w:t>проєкту</w:t>
      </w:r>
      <w:proofErr w:type="spellEnd"/>
      <w:r w:rsidRPr="08077F99">
        <w:rPr>
          <w:rFonts w:ascii="Calibri" w:eastAsia="Calibri" w:hAnsi="Calibri" w:cs="Calibri"/>
          <w:sz w:val="16"/>
          <w:szCs w:val="16"/>
        </w:rPr>
        <w:t>.</w:t>
      </w:r>
    </w:p>
    <w:p w14:paraId="4C273B88" w14:textId="77777777" w:rsidR="007036FC" w:rsidRDefault="00480902">
      <w:pPr>
        <w:pageBreakBefore/>
        <w:spacing w:before="120" w:line="240" w:lineRule="auto"/>
        <w:ind w:left="284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3E591BE1">
        <w:rPr>
          <w:rFonts w:ascii="Calibri" w:eastAsia="Calibri" w:hAnsi="Calibri" w:cs="Calibri"/>
          <w:b/>
          <w:bCs/>
          <w:sz w:val="24"/>
          <w:szCs w:val="24"/>
        </w:rPr>
        <w:lastRenderedPageBreak/>
        <w:t>ІІІ. ПРОЄКТ</w:t>
      </w:r>
      <w:r>
        <w:br/>
      </w:r>
    </w:p>
    <w:p w14:paraId="0F6D3D97" w14:textId="77777777" w:rsidR="00684C87" w:rsidRPr="00684C87" w:rsidRDefault="42DD11C9" w:rsidP="00684C87">
      <w:pPr>
        <w:numPr>
          <w:ilvl w:val="0"/>
          <w:numId w:val="7"/>
        </w:numPr>
        <w:tabs>
          <w:tab w:val="left" w:pos="284"/>
          <w:tab w:val="left" w:pos="360"/>
        </w:tabs>
        <w:spacing w:before="120" w:line="240" w:lineRule="auto"/>
        <w:ind w:left="284"/>
        <w:rPr>
          <w:rFonts w:ascii="Calibri" w:eastAsia="Calibri" w:hAnsi="Calibri" w:cs="Calibri"/>
          <w:sz w:val="24"/>
          <w:szCs w:val="24"/>
        </w:rPr>
      </w:pPr>
      <w:proofErr w:type="spellStart"/>
      <w:r w:rsidRPr="50AC6F32">
        <w:rPr>
          <w:rFonts w:ascii="Calibri" w:eastAsia="Calibri" w:hAnsi="Calibri" w:cs="Calibri"/>
          <w:b/>
          <w:bCs/>
          <w:sz w:val="24"/>
          <w:szCs w:val="24"/>
        </w:rPr>
        <w:t>Інформація</w:t>
      </w:r>
      <w:proofErr w:type="spellEnd"/>
      <w:r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про </w:t>
      </w:r>
      <w:proofErr w:type="spellStart"/>
      <w:r w:rsidRPr="50AC6F32">
        <w:rPr>
          <w:rFonts w:ascii="Calibri" w:eastAsia="Calibri" w:hAnsi="Calibri" w:cs="Calibri"/>
          <w:b/>
          <w:bCs/>
          <w:sz w:val="24"/>
          <w:szCs w:val="24"/>
        </w:rPr>
        <w:t>організацію</w:t>
      </w:r>
      <w:proofErr w:type="spellEnd"/>
    </w:p>
    <w:p w14:paraId="58125FB2" w14:textId="6D23BF42" w:rsidR="42DD11C9" w:rsidRPr="00684C87" w:rsidRDefault="42DD11C9" w:rsidP="00684C87">
      <w:pPr>
        <w:tabs>
          <w:tab w:val="left" w:pos="284"/>
          <w:tab w:val="left" w:pos="360"/>
        </w:tabs>
        <w:spacing w:before="120" w:line="240" w:lineRule="auto"/>
        <w:ind w:left="-76"/>
        <w:rPr>
          <w:rFonts w:ascii="Calibri" w:eastAsia="Calibri" w:hAnsi="Calibri" w:cs="Calibri"/>
          <w:sz w:val="24"/>
          <w:szCs w:val="24"/>
        </w:rPr>
      </w:pPr>
      <w:r w:rsidRPr="00684C87">
        <w:rPr>
          <w:rFonts w:ascii="Calibri" w:eastAsia="Calibri" w:hAnsi="Calibri" w:cs="Calibri"/>
          <w:sz w:val="24"/>
          <w:szCs w:val="24"/>
        </w:rPr>
        <w:t xml:space="preserve"> </w:t>
      </w:r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Коротко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опишіть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вашу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організацію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: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місію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основні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напрямки та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сфери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діяльності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а також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релевантний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досвід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>.</w:t>
      </w:r>
      <w:r w:rsidRPr="00684C87">
        <w:rPr>
          <w:rFonts w:ascii="Calibri" w:eastAsia="Calibri" w:hAnsi="Calibri" w:cs="Calibri"/>
          <w:i/>
          <w:iCs/>
          <w:sz w:val="24"/>
          <w:szCs w:val="24"/>
        </w:rPr>
        <w:br/>
        <w:t xml:space="preserve"> (до 5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речень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/ до 1000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символів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>)</w:t>
      </w:r>
    </w:p>
    <w:p w14:paraId="2C700044" w14:textId="77777777" w:rsidR="00684C87" w:rsidRPr="00684C87" w:rsidRDefault="00480902" w:rsidP="00684C87">
      <w:pPr>
        <w:numPr>
          <w:ilvl w:val="0"/>
          <w:numId w:val="7"/>
        </w:numPr>
        <w:tabs>
          <w:tab w:val="left" w:pos="284"/>
          <w:tab w:val="left" w:pos="360"/>
        </w:tabs>
        <w:spacing w:before="120" w:line="240" w:lineRule="auto"/>
        <w:ind w:left="284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proofErr w:type="spellStart"/>
      <w:r w:rsidRPr="00684C87">
        <w:rPr>
          <w:rFonts w:ascii="Calibri" w:eastAsia="Calibri" w:hAnsi="Calibri" w:cs="Calibri"/>
          <w:b/>
          <w:bCs/>
          <w:sz w:val="24"/>
          <w:szCs w:val="24"/>
        </w:rPr>
        <w:t>Анотація</w:t>
      </w:r>
      <w:proofErr w:type="spellEnd"/>
      <w:r w:rsidRPr="00684C87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Pr="00684C87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(не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більше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однієї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сторінки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>)</w:t>
      </w:r>
    </w:p>
    <w:p w14:paraId="2D29EED5" w14:textId="4DED8765" w:rsidR="007036FC" w:rsidRPr="00684C87" w:rsidRDefault="00480902" w:rsidP="00684C87">
      <w:pPr>
        <w:tabs>
          <w:tab w:val="left" w:pos="284"/>
          <w:tab w:val="left" w:pos="360"/>
        </w:tabs>
        <w:spacing w:before="120" w:line="240" w:lineRule="auto"/>
        <w:ind w:left="-76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Надайте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короткий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опис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запропонованого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включно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із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ключовими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проблемами, на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вирішення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яких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він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спрямований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та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його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метою. Також коротко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опишіть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які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заходи в рамках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сприятимуть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виконанню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поставлених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завдань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а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виконання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завдань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–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досягненню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очікуваних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результатів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зазначте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партнерські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організації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(за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наявності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),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що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братимуть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участь у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реалізації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досвід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виконання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00684C87">
        <w:rPr>
          <w:rFonts w:ascii="Calibri" w:eastAsia="Calibri" w:hAnsi="Calibri" w:cs="Calibri"/>
          <w:i/>
          <w:iCs/>
          <w:sz w:val="24"/>
          <w:szCs w:val="24"/>
        </w:rPr>
        <w:t>проєктів</w:t>
      </w:r>
      <w:proofErr w:type="spellEnd"/>
      <w:r w:rsidRPr="00684C87">
        <w:rPr>
          <w:rFonts w:ascii="Calibri" w:eastAsia="Calibri" w:hAnsi="Calibri" w:cs="Calibri"/>
          <w:i/>
          <w:iCs/>
          <w:sz w:val="24"/>
          <w:szCs w:val="24"/>
        </w:rPr>
        <w:t>.</w:t>
      </w:r>
    </w:p>
    <w:p w14:paraId="3CBC38F8" w14:textId="14C346A0" w:rsidR="007036FC" w:rsidRDefault="01BB5556" w:rsidP="3AED4EFD">
      <w:pPr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3</w:t>
      </w:r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.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Опис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57DEFB1F" w14:textId="6FDC00B6" w:rsidR="007036FC" w:rsidRDefault="1D6D5143">
      <w:pPr>
        <w:keepNext/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а</w:t>
      </w:r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3201FD" w:rsidRPr="08077F99">
        <w:rPr>
          <w:rFonts w:ascii="Calibri" w:eastAsia="Calibri" w:hAnsi="Calibri" w:cs="Calibri"/>
          <w:b/>
          <w:bCs/>
          <w:sz w:val="24"/>
          <w:szCs w:val="24"/>
        </w:rPr>
        <w:t>Ц</w:t>
      </w:r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ільова</w:t>
      </w:r>
      <w:proofErr w:type="spellEnd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аудиторія</w:t>
      </w:r>
      <w:proofErr w:type="spellEnd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та </w:t>
      </w:r>
      <w:proofErr w:type="spellStart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її</w:t>
      </w:r>
      <w:proofErr w:type="spellEnd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потреби</w:t>
      </w:r>
    </w:p>
    <w:p w14:paraId="6DFAF258" w14:textId="77777777" w:rsidR="007036FC" w:rsidRDefault="00480902">
      <w:pPr>
        <w:keepNext/>
        <w:spacing w:before="120" w:line="240" w:lineRule="auto"/>
        <w:rPr>
          <w:rFonts w:ascii="Calibri" w:eastAsia="Calibri" w:hAnsi="Calibri" w:cs="Calibri"/>
          <w:i/>
          <w:iCs/>
          <w:sz w:val="24"/>
          <w:szCs w:val="24"/>
        </w:rPr>
      </w:pP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Вкажіть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цільову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аудиторію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, яка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отримає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безпосередній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позитивний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ефект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від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.</w:t>
      </w:r>
    </w:p>
    <w:p w14:paraId="4F3010A8" w14:textId="77777777" w:rsidR="007036FC" w:rsidRDefault="00480902">
      <w:pPr>
        <w:keepNext/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Вкажіть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потреби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цільової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аудиторії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.</w:t>
      </w:r>
    </w:p>
    <w:p w14:paraId="01FBCC16" w14:textId="25703023" w:rsidR="007036FC" w:rsidRDefault="0FA9DC53">
      <w:pPr>
        <w:keepNext/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б</w:t>
      </w:r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Мета </w:t>
      </w:r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(1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речення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)</w:t>
      </w:r>
    </w:p>
    <w:p w14:paraId="33D10D4F" w14:textId="1BD03103" w:rsidR="007036FC" w:rsidRDefault="43E7651B">
      <w:pPr>
        <w:keepNext/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в</w:t>
      </w:r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Обґрунтування</w:t>
      </w:r>
      <w:proofErr w:type="spellEnd"/>
      <w:r w:rsidR="00480902" w:rsidRPr="08077F99">
        <w:rPr>
          <w:rFonts w:ascii="Calibri" w:eastAsia="Calibri" w:hAnsi="Calibri" w:cs="Calibri"/>
          <w:b/>
          <w:bCs/>
          <w:sz w:val="24"/>
          <w:szCs w:val="24"/>
        </w:rPr>
        <w:t>:</w:t>
      </w:r>
      <w:r w:rsidR="00480902" w:rsidRPr="08077F99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(не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більше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двох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сторінок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)</w:t>
      </w:r>
    </w:p>
    <w:p w14:paraId="75F854B5" w14:textId="77777777" w:rsidR="007036FC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Обґрунтуйте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запропонований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відповідаючи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на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питання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:</w:t>
      </w:r>
    </w:p>
    <w:p w14:paraId="52D69FC2" w14:textId="77777777" w:rsidR="007036FC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Відповідність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меті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й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пріоритетам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конкурсу (не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більше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5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речень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)</w:t>
      </w:r>
    </w:p>
    <w:p w14:paraId="0EBBC6FF" w14:textId="77777777" w:rsidR="007036FC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Що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є проблемою і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чому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вона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важлива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?</w:t>
      </w:r>
    </w:p>
    <w:p w14:paraId="54CDDF3B" w14:textId="77777777" w:rsidR="007036FC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Чому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запропонований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підхід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до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зміни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проблемної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ситуації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є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оптимальним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?</w:t>
      </w:r>
    </w:p>
    <w:p w14:paraId="78F9B5EB" w14:textId="77777777" w:rsidR="007036FC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Хто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є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ключова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цільова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аудиторія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>?</w:t>
      </w:r>
    </w:p>
    <w:p w14:paraId="0441DF6F" w14:textId="1B85DC2B" w:rsidR="007036FC" w:rsidRPr="002E0486" w:rsidRDefault="00480902">
      <w:pPr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  <w:lang w:val="uk-UA"/>
        </w:rPr>
      </w:pPr>
      <w:r>
        <w:rPr>
          <w:rFonts w:ascii="Calibri" w:eastAsia="Calibri" w:hAnsi="Calibri" w:cs="Calibri"/>
          <w:i/>
          <w:iCs/>
          <w:sz w:val="24"/>
          <w:szCs w:val="24"/>
        </w:rPr>
        <w:t xml:space="preserve">-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Чому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необхідно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втручання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Вашої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організації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для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вирішення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проблеми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?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Якими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є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переваги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Вашої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організації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щодо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інших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у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виконанні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цього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?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Які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особливі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навички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знання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та/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або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вміння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має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Ваша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організація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які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зумовлюють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її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залучення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до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вирішення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i/>
          <w:iCs/>
          <w:sz w:val="24"/>
          <w:szCs w:val="24"/>
        </w:rPr>
        <w:t>окреслених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</w:rPr>
        <w:t xml:space="preserve"> проблем?</w:t>
      </w:r>
    </w:p>
    <w:p w14:paraId="0310BE30" w14:textId="1F78BA0C" w:rsidR="00D942F6" w:rsidRDefault="7EAA830D" w:rsidP="003E4F43">
      <w:pPr>
        <w:keepNext/>
        <w:spacing w:before="120" w:line="240" w:lineRule="auto"/>
        <w:jc w:val="both"/>
        <w:rPr>
          <w:rFonts w:ascii="Calibri" w:eastAsia="Calibri" w:hAnsi="Calibri" w:cs="Calibri"/>
          <w:b/>
          <w:bCs/>
          <w:sz w:val="24"/>
          <w:szCs w:val="24"/>
          <w:lang w:val="uk-UA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  <w:lang w:val="uk-UA"/>
        </w:rPr>
        <w:t>г</w:t>
      </w:r>
      <w:r w:rsidR="06E4EDF7" w:rsidRPr="08077F99">
        <w:rPr>
          <w:rFonts w:ascii="Calibri" w:eastAsia="Calibri" w:hAnsi="Calibri" w:cs="Calibri"/>
          <w:b/>
          <w:bCs/>
          <w:sz w:val="24"/>
          <w:szCs w:val="24"/>
          <w:lang w:val="uk-UA"/>
        </w:rPr>
        <w:t>) Р</w:t>
      </w:r>
      <w:proofErr w:type="spellStart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>оль</w:t>
      </w:r>
      <w:proofErr w:type="spellEnd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партнера</w:t>
      </w:r>
      <w:r w:rsidR="66118A96" w:rsidRPr="08077F99">
        <w:rPr>
          <w:rFonts w:ascii="Calibri" w:eastAsia="Calibri" w:hAnsi="Calibri" w:cs="Calibri"/>
          <w:b/>
          <w:bCs/>
          <w:sz w:val="24"/>
          <w:szCs w:val="24"/>
          <w:lang w:val="uk-UA"/>
        </w:rPr>
        <w:t xml:space="preserve"> (партнерів)</w:t>
      </w:r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у </w:t>
      </w:r>
      <w:proofErr w:type="spellStart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>реалізації</w:t>
      </w:r>
      <w:proofErr w:type="spellEnd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(</w:t>
      </w:r>
      <w:r w:rsidR="286E3C5A" w:rsidRPr="08077F99">
        <w:rPr>
          <w:rFonts w:ascii="Calibri" w:eastAsia="Calibri" w:hAnsi="Calibri" w:cs="Calibri"/>
          <w:b/>
          <w:bCs/>
          <w:sz w:val="24"/>
          <w:szCs w:val="24"/>
          <w:lang w:val="uk-UA"/>
        </w:rPr>
        <w:t>якщо є партнери</w:t>
      </w:r>
      <w:r w:rsidR="7C82BEFB" w:rsidRPr="08077F99">
        <w:rPr>
          <w:rFonts w:ascii="Calibri" w:eastAsia="Calibri" w:hAnsi="Calibri" w:cs="Calibri"/>
          <w:b/>
          <w:bCs/>
          <w:sz w:val="24"/>
          <w:szCs w:val="24"/>
        </w:rPr>
        <w:t>)</w:t>
      </w:r>
    </w:p>
    <w:p w14:paraId="4DC745D7" w14:textId="578A77EB" w:rsidR="002E0486" w:rsidRPr="002E0486" w:rsidRDefault="002E0486" w:rsidP="003E4F43">
      <w:pPr>
        <w:keepNext/>
        <w:spacing w:before="120" w:line="240" w:lineRule="auto"/>
        <w:jc w:val="both"/>
        <w:rPr>
          <w:rFonts w:ascii="Calibri" w:eastAsia="Calibri" w:hAnsi="Calibri" w:cs="Calibri"/>
          <w:b/>
          <w:bCs/>
          <w:sz w:val="24"/>
          <w:szCs w:val="24"/>
          <w:lang w:val="uk-UA"/>
        </w:rPr>
      </w:pP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Які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партнери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(за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наявності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– з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громадського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сектору, ЗМІ,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влади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, і </w:t>
      </w:r>
      <w:proofErr w:type="gramStart"/>
      <w:r w:rsidRPr="4ED24D77">
        <w:rPr>
          <w:rFonts w:ascii="Calibri" w:eastAsia="Calibri" w:hAnsi="Calibri" w:cs="Calibri"/>
          <w:i/>
          <w:iCs/>
          <w:sz w:val="24"/>
          <w:szCs w:val="24"/>
        </w:rPr>
        <w:t>т.п.</w:t>
      </w:r>
      <w:proofErr w:type="gram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)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будуть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залучені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до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виконання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чому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їхня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участь є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важливою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для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успіху</w:t>
      </w:r>
      <w:proofErr w:type="spellEnd"/>
      <w:r w:rsidRPr="4ED24D77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4ED24D77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>
        <w:rPr>
          <w:rFonts w:ascii="Calibri" w:eastAsia="Calibri" w:hAnsi="Calibri" w:cs="Calibri"/>
          <w:i/>
          <w:iCs/>
          <w:sz w:val="24"/>
          <w:szCs w:val="24"/>
          <w:lang w:val="uk-UA"/>
        </w:rPr>
        <w:t>:</w:t>
      </w:r>
    </w:p>
    <w:p w14:paraId="1B8214A9" w14:textId="237F7138" w:rsidR="00C45A27" w:rsidRPr="00BB60A3" w:rsidRDefault="21888ADB" w:rsidP="3AED4EFD">
      <w:pPr>
        <w:spacing w:beforeAutospacing="1" w:afterAutospacing="1" w:line="240" w:lineRule="auto"/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</w:pPr>
      <w:r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• </w:t>
      </w:r>
      <w:proofErr w:type="spellStart"/>
      <w:r w:rsidR="7C82BEFB" w:rsidRPr="3AED4EFD"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  <w:t>Функції</w:t>
      </w:r>
      <w:proofErr w:type="spellEnd"/>
      <w:r w:rsidR="7C82BEFB" w:rsidRPr="3AED4EFD">
        <w:rPr>
          <w:rFonts w:ascii="Calibri" w:eastAsia="Calibri" w:hAnsi="Calibri" w:cs="Calibri"/>
          <w:b/>
          <w:bCs/>
          <w:color w:val="000000" w:themeColor="text1"/>
          <w:sz w:val="24"/>
          <w:szCs w:val="24"/>
        </w:rPr>
        <w:t xml:space="preserve"> партнера (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>Які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>саме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>завдання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>виконуватиме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  <w:t xml:space="preserve"> партнер: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організація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заходів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навчання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/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тренінги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інформаційна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підтримка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експертна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допомога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дослідження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або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аналітика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робота з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цільовими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групами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,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адміністрування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частини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бюджету</w:t>
      </w:r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) </w:t>
      </w:r>
    </w:p>
    <w:p w14:paraId="5FE9FD42" w14:textId="6AF5511A" w:rsidR="00C45A27" w:rsidRPr="00BB60A3" w:rsidRDefault="5741B6D0" w:rsidP="3AED4EFD">
      <w:pPr>
        <w:spacing w:beforeAutospacing="1" w:afterAutospacing="1" w:line="240" w:lineRule="auto"/>
        <w:ind w:right="-737"/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</w:pPr>
      <w:r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>•</w:t>
      </w:r>
      <w:r w:rsidRPr="3AED4EFD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uk-UA"/>
        </w:rPr>
        <w:t xml:space="preserve"> </w:t>
      </w:r>
      <w:r w:rsidR="7C82BEFB" w:rsidRPr="3AED4EFD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uk-UA"/>
        </w:rPr>
        <w:t>З</w:t>
      </w:r>
      <w:r w:rsidR="7C82BEFB" w:rsidRPr="3AED4EFD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uk-UA" w:eastAsia="zh-CN"/>
        </w:rPr>
        <w:t>она відповідальності (</w:t>
      </w:r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За який компонент або етап проєкту партнер відповідає: комунікації, логістика, технічна підтримка, регіональна координація, робота з </w:t>
      </w:r>
      <w:proofErr w:type="spellStart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>бенефіціарами</w:t>
      </w:r>
      <w:proofErr w:type="spellEnd"/>
      <w:r w:rsidR="7C82BEF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>)</w:t>
      </w:r>
      <w:r w:rsidR="1D3DE6EB" w:rsidRPr="3AED4EFD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 xml:space="preserve"> </w:t>
      </w:r>
    </w:p>
    <w:p w14:paraId="2C178889" w14:textId="529EC6AE" w:rsidR="00D942F6" w:rsidRPr="00BB60A3" w:rsidRDefault="10B099E0" w:rsidP="3AED4EFD">
      <w:pPr>
        <w:spacing w:beforeAutospacing="1" w:afterAutospacing="1" w:line="240" w:lineRule="auto"/>
        <w:ind w:right="-737"/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  <w:lang w:val="uk-UA" w:eastAsia="zh-CN"/>
        </w:rPr>
        <w:lastRenderedPageBreak/>
        <w:t>•</w:t>
      </w:r>
      <w:r w:rsidRPr="08077F99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uk-UA" w:eastAsia="zh-CN"/>
        </w:rPr>
        <w:t xml:space="preserve"> </w:t>
      </w:r>
      <w:r w:rsidR="7C82BEFB" w:rsidRPr="08077F99">
        <w:rPr>
          <w:rFonts w:ascii="Calibri" w:eastAsia="Calibri" w:hAnsi="Calibri" w:cs="Calibri"/>
          <w:b/>
          <w:bCs/>
          <w:color w:val="000000" w:themeColor="text1"/>
          <w:sz w:val="24"/>
          <w:szCs w:val="24"/>
          <w:lang w:val="uk-UA" w:eastAsia="zh-CN"/>
        </w:rPr>
        <w:t>Внесок партнера (</w:t>
      </w:r>
      <w:r w:rsidR="7C82BEFB" w:rsidRPr="08077F99">
        <w:rPr>
          <w:rFonts w:ascii="Calibri" w:eastAsia="Calibri" w:hAnsi="Calibri" w:cs="Calibri"/>
          <w:color w:val="000000" w:themeColor="text1"/>
          <w:sz w:val="24"/>
          <w:szCs w:val="24"/>
          <w:lang w:val="uk-UA"/>
        </w:rPr>
        <w:t>Який ресурс партнер надає: експертні знання, доступ до цільової аудиторії, приміщення або обладнання, людські ресурси, інформаційні платформи)</w:t>
      </w:r>
    </w:p>
    <w:p w14:paraId="6E25556D" w14:textId="2FD36480" w:rsidR="007036FC" w:rsidRDefault="6530E945" w:rsidP="08077F99">
      <w:pPr>
        <w:keepNext/>
        <w:spacing w:before="120" w:line="240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  <w:lang w:val="uk-UA"/>
        </w:rPr>
        <w:t>ґ</w:t>
      </w:r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Очікувані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результати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реалізації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294B27F7" w14:textId="023CF046" w:rsidR="007036FC" w:rsidRDefault="7DA8A717" w:rsidP="3AED4EFD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3AED4EFD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3AED4EFD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sz w:val="24"/>
          <w:szCs w:val="24"/>
        </w:rPr>
        <w:t>Короткострокові</w:t>
      </w:r>
      <w:proofErr w:type="spellEnd"/>
      <w:r w:rsidR="0423EADF" w:rsidRPr="3AED4EFD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sz w:val="24"/>
          <w:szCs w:val="24"/>
        </w:rPr>
        <w:t>результати</w:t>
      </w:r>
      <w:proofErr w:type="spellEnd"/>
      <w:r w:rsidR="0423EADF" w:rsidRPr="3AED4EFD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="0423EADF" w:rsidRPr="3AED4EFD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sz w:val="24"/>
          <w:szCs w:val="24"/>
        </w:rPr>
        <w:t>проєкту-outputs</w:t>
      </w:r>
      <w:proofErr w:type="spellEnd"/>
      <w:r w:rsidR="0423EADF" w:rsidRPr="3AED4EFD">
        <w:rPr>
          <w:rFonts w:ascii="Calibri" w:eastAsia="Calibri" w:hAnsi="Calibri" w:cs="Calibri"/>
          <w:sz w:val="24"/>
          <w:szCs w:val="24"/>
        </w:rPr>
        <w:t xml:space="preserve"> </w:t>
      </w:r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(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  <w:u w:val="single"/>
        </w:rPr>
        <w:t>кількісні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  <w:u w:val="single"/>
        </w:rPr>
        <w:t xml:space="preserve"> та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  <w:u w:val="single"/>
        </w:rPr>
        <w:t>якісні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  <w:u w:val="single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  <w:u w:val="single"/>
        </w:rPr>
        <w:t>показники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яких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 xml:space="preserve"> буде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досягнуто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 xml:space="preserve"> на момент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завершення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виконання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="0423EADF" w:rsidRPr="3AED4EFD">
        <w:rPr>
          <w:rFonts w:ascii="Calibri" w:eastAsia="Calibri" w:hAnsi="Calibri" w:cs="Calibri"/>
          <w:i/>
          <w:iCs/>
          <w:sz w:val="24"/>
          <w:szCs w:val="24"/>
        </w:rPr>
        <w:t>);</w:t>
      </w:r>
    </w:p>
    <w:p w14:paraId="434901D3" w14:textId="5CEF9A73" w:rsidR="007036FC" w:rsidRDefault="31663084" w:rsidP="3AED4EFD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6E6983B5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6E6983B5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6E6983B5">
        <w:rPr>
          <w:rFonts w:ascii="Calibri" w:eastAsia="Calibri" w:hAnsi="Calibri" w:cs="Calibri"/>
          <w:sz w:val="24"/>
          <w:szCs w:val="24"/>
        </w:rPr>
        <w:t>Довгострокові</w:t>
      </w:r>
      <w:proofErr w:type="spellEnd"/>
      <w:r w:rsidR="0423EADF" w:rsidRPr="6E6983B5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6E6983B5">
        <w:rPr>
          <w:rFonts w:ascii="Calibri" w:eastAsia="Calibri" w:hAnsi="Calibri" w:cs="Calibri"/>
          <w:sz w:val="24"/>
          <w:szCs w:val="24"/>
        </w:rPr>
        <w:t>результати</w:t>
      </w:r>
      <w:proofErr w:type="spellEnd"/>
      <w:r w:rsidR="0423EADF" w:rsidRPr="6E6983B5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6E6983B5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="0423EADF" w:rsidRPr="6E6983B5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6E6983B5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="0423EADF" w:rsidRPr="6E6983B5">
        <w:rPr>
          <w:rFonts w:ascii="Calibri" w:eastAsia="Calibri" w:hAnsi="Calibri" w:cs="Calibri"/>
          <w:sz w:val="24"/>
          <w:szCs w:val="24"/>
        </w:rPr>
        <w:t xml:space="preserve"> -</w:t>
      </w:r>
      <w:proofErr w:type="spellStart"/>
      <w:proofErr w:type="gramStart"/>
      <w:r w:rsidR="0423EADF" w:rsidRPr="6E6983B5">
        <w:rPr>
          <w:rFonts w:ascii="Calibri" w:eastAsia="Calibri" w:hAnsi="Calibri" w:cs="Calibri"/>
          <w:sz w:val="24"/>
          <w:szCs w:val="24"/>
        </w:rPr>
        <w:t>outcomes</w:t>
      </w:r>
      <w:proofErr w:type="spellEnd"/>
      <w:r w:rsidR="0423EADF" w:rsidRPr="6E6983B5">
        <w:rPr>
          <w:rFonts w:ascii="Calibri" w:eastAsia="Calibri" w:hAnsi="Calibri" w:cs="Calibri"/>
          <w:i/>
          <w:iCs/>
          <w:sz w:val="24"/>
          <w:szCs w:val="24"/>
        </w:rPr>
        <w:t>(</w:t>
      </w:r>
      <w:proofErr w:type="spellStart"/>
      <w:proofErr w:type="gram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системні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кількісні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та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якісні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зміни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які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формуються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внаслідок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досягнутих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outputs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і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стають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очевидними</w:t>
      </w:r>
      <w:proofErr w:type="spellEnd"/>
      <w:r w:rsidR="69FD9CDE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після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завершення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="12A0737D" w:rsidRPr="6E6983B5">
        <w:rPr>
          <w:rFonts w:ascii="Calibri" w:eastAsia="Calibri" w:hAnsi="Calibri" w:cs="Calibri"/>
          <w:i/>
          <w:iCs/>
          <w:sz w:val="24"/>
          <w:szCs w:val="24"/>
        </w:rPr>
        <w:t>)</w:t>
      </w:r>
      <w:r w:rsidR="0423EADF" w:rsidRPr="6E6983B5">
        <w:rPr>
          <w:rFonts w:ascii="Calibri" w:eastAsia="Calibri" w:hAnsi="Calibri" w:cs="Calibri"/>
          <w:i/>
          <w:iCs/>
          <w:sz w:val="24"/>
          <w:szCs w:val="24"/>
        </w:rPr>
        <w:t>;</w:t>
      </w:r>
    </w:p>
    <w:p w14:paraId="62D7E659" w14:textId="7C56204C" w:rsidR="007036FC" w:rsidRDefault="62080104" w:rsidP="08077F99">
      <w:pPr>
        <w:tabs>
          <w:tab w:val="left" w:pos="142"/>
        </w:tabs>
        <w:spacing w:before="120" w:line="240" w:lineRule="auto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sz w:val="24"/>
          <w:szCs w:val="24"/>
        </w:rPr>
        <w:t>Вплив</w:t>
      </w:r>
      <w:proofErr w:type="spellEnd"/>
      <w:r w:rsidR="0423EADF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="0423EADF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="0423EADF" w:rsidRPr="08077F99">
        <w:rPr>
          <w:rFonts w:ascii="Calibri" w:eastAsia="Calibri" w:hAnsi="Calibri" w:cs="Calibri"/>
          <w:sz w:val="24"/>
          <w:szCs w:val="24"/>
        </w:rPr>
        <w:t xml:space="preserve"> – </w:t>
      </w:r>
      <w:proofErr w:type="spellStart"/>
      <w:r w:rsidR="0423EADF" w:rsidRPr="08077F99">
        <w:rPr>
          <w:rFonts w:ascii="Calibri" w:eastAsia="Calibri" w:hAnsi="Calibri" w:cs="Calibri"/>
          <w:sz w:val="24"/>
          <w:szCs w:val="24"/>
        </w:rPr>
        <w:t>impact</w:t>
      </w:r>
      <w:proofErr w:type="spellEnd"/>
      <w:r w:rsidR="0423EADF" w:rsidRPr="08077F99">
        <w:rPr>
          <w:rFonts w:ascii="Calibri" w:eastAsia="Calibri" w:hAnsi="Calibri" w:cs="Calibri"/>
          <w:sz w:val="24"/>
          <w:szCs w:val="24"/>
        </w:rPr>
        <w:t xml:space="preserve"> </w:t>
      </w:r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(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  <w:u w:val="single"/>
        </w:rPr>
        <w:t>довгострокові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  <w:u w:val="single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  <w:u w:val="single"/>
        </w:rPr>
        <w:t>позитивні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  <w:u w:val="single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  <w:u w:val="single"/>
        </w:rPr>
        <w:t>зміни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для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цільових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груп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громад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або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сектору, до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яких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проєкт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робить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внесок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через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досягнення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своїх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результатів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;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якісні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та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кількісні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показники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що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можуть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бути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зафіксовані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у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перспективі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кількох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років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після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завершення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="0423EADF" w:rsidRPr="08077F99">
        <w:rPr>
          <w:rFonts w:ascii="Calibri" w:eastAsia="Calibri" w:hAnsi="Calibri" w:cs="Calibri"/>
          <w:i/>
          <w:iCs/>
          <w:sz w:val="24"/>
          <w:szCs w:val="24"/>
        </w:rPr>
        <w:t>).</w:t>
      </w:r>
    </w:p>
    <w:p w14:paraId="0FACD75A" w14:textId="528A17F6" w:rsidR="007036FC" w:rsidRDefault="54D2F229" w:rsidP="7052B93C">
      <w:pPr>
        <w:keepNext/>
        <w:spacing w:before="120" w:line="240" w:lineRule="auto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д</w:t>
      </w:r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Діяльність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за </w:t>
      </w:r>
      <w:proofErr w:type="spellStart"/>
      <w:proofErr w:type="gram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проєктом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 і</w:t>
      </w:r>
      <w:proofErr w:type="gram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календарний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план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його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реалізації</w:t>
      </w:r>
      <w:proofErr w:type="spellEnd"/>
    </w:p>
    <w:p w14:paraId="349F0666" w14:textId="1F81BF45" w:rsidR="45D3F0BB" w:rsidRDefault="45D3F0BB" w:rsidP="3E591BE1">
      <w:pPr>
        <w:spacing w:before="240" w:after="240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 w:rsidRPr="3E591BE1">
        <w:rPr>
          <w:rFonts w:ascii="Calibri" w:eastAsia="Calibri" w:hAnsi="Calibri" w:cs="Calibri"/>
          <w:sz w:val="24"/>
          <w:szCs w:val="24"/>
        </w:rPr>
        <w:t>Опис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діяльності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подається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у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стислому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вигляді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для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відображення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загальної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логіки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часових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рамок.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Деталізований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опис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діяльностей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,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очікуваних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результатів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,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індикаторів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і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ризиків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наведено у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логіко-структурній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матриці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(</w:t>
      </w:r>
      <w:proofErr w:type="spellStart"/>
      <w:r w:rsidRPr="3E591BE1">
        <w:rPr>
          <w:rFonts w:ascii="Calibri" w:eastAsia="Calibri" w:hAnsi="Calibri" w:cs="Calibri"/>
          <w:b/>
          <w:bCs/>
          <w:sz w:val="24"/>
          <w:szCs w:val="24"/>
        </w:rPr>
        <w:t>Додаток</w:t>
      </w:r>
      <w:proofErr w:type="spellEnd"/>
      <w:r w:rsidRPr="3E591BE1">
        <w:rPr>
          <w:rFonts w:ascii="Calibri" w:eastAsia="Calibri" w:hAnsi="Calibri" w:cs="Calibri"/>
          <w:b/>
          <w:bCs/>
          <w:sz w:val="24"/>
          <w:szCs w:val="24"/>
        </w:rPr>
        <w:t xml:space="preserve"> C).</w:t>
      </w:r>
    </w:p>
    <w:p w14:paraId="4DB01BEC" w14:textId="2AB8833A" w:rsidR="45D3F0BB" w:rsidRDefault="45D3F0BB" w:rsidP="3E591BE1">
      <w:pPr>
        <w:spacing w:before="240" w:after="240"/>
        <w:jc w:val="both"/>
        <w:rPr>
          <w:rFonts w:ascii="Calibri" w:eastAsia="Calibri" w:hAnsi="Calibri" w:cs="Calibri"/>
          <w:sz w:val="24"/>
          <w:szCs w:val="24"/>
        </w:rPr>
      </w:pPr>
      <w:r w:rsidRPr="3E591BE1">
        <w:rPr>
          <w:rFonts w:ascii="Calibri" w:eastAsia="Calibri" w:hAnsi="Calibri" w:cs="Calibri"/>
          <w:sz w:val="24"/>
          <w:szCs w:val="24"/>
        </w:rPr>
        <w:t xml:space="preserve">У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таблиці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нижче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просимо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зазначити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перелік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основних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активностей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відобразити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їх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gramStart"/>
      <w:r w:rsidRPr="3E591BE1">
        <w:rPr>
          <w:rFonts w:ascii="Calibri" w:eastAsia="Calibri" w:hAnsi="Calibri" w:cs="Calibri"/>
          <w:sz w:val="24"/>
          <w:szCs w:val="24"/>
        </w:rPr>
        <w:t>у часовому</w:t>
      </w:r>
      <w:proofErr w:type="gram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розрізі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(за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місяцями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Pr="3E591BE1">
        <w:rPr>
          <w:rFonts w:ascii="Calibri" w:eastAsia="Calibri" w:hAnsi="Calibri" w:cs="Calibri"/>
          <w:sz w:val="24"/>
          <w:szCs w:val="24"/>
        </w:rPr>
        <w:t>).</w:t>
      </w:r>
      <w:r w:rsidR="52E037A9"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Змінюйте</w:t>
      </w:r>
      <w:proofErr w:type="spellEnd"/>
      <w:r w:rsidR="52E037A9"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розмір</w:t>
      </w:r>
      <w:proofErr w:type="spellEnd"/>
      <w:r w:rsidR="4CA59B28" w:rsidRPr="3E591BE1">
        <w:rPr>
          <w:rFonts w:ascii="Calibri" w:eastAsia="Calibri" w:hAnsi="Calibri" w:cs="Calibri"/>
          <w:sz w:val="24"/>
          <w:szCs w:val="24"/>
        </w:rPr>
        <w:t>/формат</w:t>
      </w:r>
      <w:r w:rsidR="52E037A9"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таблиці</w:t>
      </w:r>
      <w:proofErr w:type="spellEnd"/>
      <w:r w:rsidR="52E037A9"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згідно</w:t>
      </w:r>
      <w:proofErr w:type="spellEnd"/>
      <w:r w:rsidR="52E037A9" w:rsidRPr="3E591BE1">
        <w:rPr>
          <w:rFonts w:ascii="Calibri" w:eastAsia="Calibri" w:hAnsi="Calibri" w:cs="Calibri"/>
          <w:sz w:val="24"/>
          <w:szCs w:val="24"/>
        </w:rPr>
        <w:t xml:space="preserve"> з реальною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кількістю</w:t>
      </w:r>
      <w:proofErr w:type="spellEnd"/>
      <w:r w:rsidR="52E037A9" w:rsidRPr="3E591BE1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52E037A9" w:rsidRPr="3E591BE1">
        <w:rPr>
          <w:rFonts w:ascii="Calibri" w:eastAsia="Calibri" w:hAnsi="Calibri" w:cs="Calibri"/>
          <w:sz w:val="24"/>
          <w:szCs w:val="24"/>
        </w:rPr>
        <w:t>місяців</w:t>
      </w:r>
      <w:proofErr w:type="spellEnd"/>
      <w:r w:rsidR="52E037A9" w:rsidRPr="3E591BE1">
        <w:rPr>
          <w:rFonts w:ascii="Calibri" w:eastAsia="Calibri" w:hAnsi="Calibri" w:cs="Calibri"/>
          <w:sz w:val="24"/>
          <w:szCs w:val="24"/>
        </w:rPr>
        <w:t xml:space="preserve">. </w:t>
      </w:r>
    </w:p>
    <w:p w14:paraId="7B839974" w14:textId="2E69CD0D" w:rsidR="45D3F0BB" w:rsidRDefault="45D3F0BB" w:rsidP="3E591BE1">
      <w:pPr>
        <w:spacing w:before="240" w:after="240"/>
        <w:jc w:val="both"/>
        <w:rPr>
          <w:rFonts w:ascii="Calibri" w:eastAsia="Calibri" w:hAnsi="Calibri" w:cs="Calibri"/>
          <w:i/>
          <w:iCs/>
          <w:sz w:val="24"/>
          <w:szCs w:val="24"/>
        </w:rPr>
      </w:pP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Позначте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місяці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реалізації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кожної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активності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у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довільній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формі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 xml:space="preserve"> (</w:t>
      </w:r>
      <w:proofErr w:type="spellStart"/>
      <w:r w:rsidRPr="3E591BE1">
        <w:rPr>
          <w:rFonts w:ascii="Calibri" w:eastAsia="Calibri" w:hAnsi="Calibri" w:cs="Calibri"/>
          <w:i/>
          <w:iCs/>
          <w:sz w:val="24"/>
          <w:szCs w:val="24"/>
        </w:rPr>
        <w:t>наприклад</w:t>
      </w:r>
      <w:proofErr w:type="spellEnd"/>
      <w:r w:rsidRPr="3E591BE1">
        <w:rPr>
          <w:rFonts w:ascii="Calibri" w:eastAsia="Calibri" w:hAnsi="Calibri" w:cs="Calibri"/>
          <w:i/>
          <w:iCs/>
          <w:sz w:val="24"/>
          <w:szCs w:val="24"/>
        </w:rPr>
        <w:t>: ✔ / + / ×).</w:t>
      </w:r>
    </w:p>
    <w:p w14:paraId="1E568E32" w14:textId="62BE6627" w:rsidR="007036FC" w:rsidRDefault="0423EADF">
      <w:pPr>
        <w:spacing w:line="259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 w:rsidRPr="3AED4EFD">
        <w:rPr>
          <w:rFonts w:ascii="Calibri" w:eastAsia="Calibri" w:hAnsi="Calibri" w:cs="Calibri"/>
          <w:b/>
          <w:bCs/>
          <w:sz w:val="24"/>
          <w:szCs w:val="24"/>
        </w:rPr>
        <w:t>Календарний</w:t>
      </w:r>
      <w:proofErr w:type="spellEnd"/>
      <w:r w:rsidRPr="3AED4EFD">
        <w:rPr>
          <w:rFonts w:ascii="Calibri" w:eastAsia="Calibri" w:hAnsi="Calibri" w:cs="Calibri"/>
          <w:b/>
          <w:bCs/>
          <w:sz w:val="24"/>
          <w:szCs w:val="24"/>
        </w:rPr>
        <w:t xml:space="preserve"> план </w:t>
      </w:r>
      <w:proofErr w:type="spellStart"/>
      <w:r w:rsidRPr="3AED4EFD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26DB7A31" w14:textId="211280BB" w:rsidR="3AED4EFD" w:rsidRDefault="3AED4EFD" w:rsidP="3AED4EFD">
      <w:pPr>
        <w:spacing w:line="259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</w:p>
    <w:tbl>
      <w:tblPr>
        <w:tblW w:w="9249" w:type="dxa"/>
        <w:tblInd w:w="-105" w:type="dxa"/>
        <w:tblBorders>
          <w:top w:val="single" w:sz="6" w:space="0" w:color="000000" w:themeColor="text1"/>
          <w:left w:val="single" w:sz="6" w:space="0" w:color="000000" w:themeColor="text1"/>
          <w:bottom w:val="single" w:sz="6" w:space="0" w:color="000000" w:themeColor="text1"/>
          <w:right w:val="single" w:sz="6" w:space="0" w:color="000000" w:themeColor="text1"/>
        </w:tblBorders>
        <w:tblLayout w:type="fixed"/>
        <w:tblLook w:val="0000" w:firstRow="0" w:lastRow="0" w:firstColumn="0" w:lastColumn="0" w:noHBand="0" w:noVBand="0"/>
      </w:tblPr>
      <w:tblGrid>
        <w:gridCol w:w="1305"/>
        <w:gridCol w:w="585"/>
        <w:gridCol w:w="570"/>
        <w:gridCol w:w="570"/>
        <w:gridCol w:w="540"/>
        <w:gridCol w:w="528"/>
        <w:gridCol w:w="720"/>
        <w:gridCol w:w="651"/>
        <w:gridCol w:w="756"/>
        <w:gridCol w:w="756"/>
        <w:gridCol w:w="756"/>
        <w:gridCol w:w="756"/>
        <w:gridCol w:w="756"/>
      </w:tblGrid>
      <w:tr w:rsidR="007036FC" w14:paraId="2A5BCC29" w14:textId="77777777" w:rsidTr="08077F99">
        <w:trPr>
          <w:trHeight w:val="555"/>
        </w:trPr>
        <w:tc>
          <w:tcPr>
            <w:tcW w:w="130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7999DEA4" w14:textId="77777777" w:rsidR="007036FC" w:rsidRDefault="00480902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Вид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діяльності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>/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захід</w:t>
            </w:r>
            <w:proofErr w:type="spellEnd"/>
          </w:p>
        </w:tc>
        <w:tc>
          <w:tcPr>
            <w:tcW w:w="5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EFF288D" w14:textId="386D9631" w:rsidR="007036FC" w:rsidRDefault="19DCC87D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М1</w:t>
            </w: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DC35D26" w14:textId="4B1AB410" w:rsidR="007036FC" w:rsidRDefault="326AFA8D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2</w:t>
            </w: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AD94FED" w14:textId="10065F59" w:rsidR="007036FC" w:rsidRDefault="1C599306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3</w:t>
            </w:r>
          </w:p>
        </w:tc>
        <w:tc>
          <w:tcPr>
            <w:tcW w:w="5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4DDBF7C3" w14:textId="03A14A35" w:rsidR="007036FC" w:rsidRDefault="23E264AA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4</w:t>
            </w:r>
          </w:p>
        </w:tc>
        <w:tc>
          <w:tcPr>
            <w:tcW w:w="52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ABCC451" w14:textId="6DD0A4FA" w:rsidR="007036FC" w:rsidRDefault="519AC4BB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5</w:t>
            </w:r>
          </w:p>
        </w:tc>
        <w:tc>
          <w:tcPr>
            <w:tcW w:w="72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6C40E0D" w14:textId="234DDBA9" w:rsidR="007036FC" w:rsidRDefault="34AC308D" w:rsidP="3AED4EFD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0423EADF" w:rsidRPr="3AED4EFD">
              <w:rPr>
                <w:rFonts w:ascii="Calibri" w:eastAsia="Calibri" w:hAnsi="Calibri" w:cs="Calibri"/>
                <w:sz w:val="24"/>
                <w:szCs w:val="24"/>
              </w:rPr>
              <w:t>6</w:t>
            </w:r>
          </w:p>
        </w:tc>
        <w:tc>
          <w:tcPr>
            <w:tcW w:w="65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65604B8C" w14:textId="2E38B30D" w:rsidR="33BA63FB" w:rsidRDefault="20B7AD8A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М7</w:t>
            </w: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4D95DF3" w14:textId="66073775" w:rsidR="33BA63FB" w:rsidRDefault="20B7AD8A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71325479" w:rsidRPr="3AED4EFD">
              <w:rPr>
                <w:rFonts w:ascii="Calibri" w:eastAsia="Calibri" w:hAnsi="Calibri" w:cs="Calibri"/>
                <w:sz w:val="24"/>
                <w:szCs w:val="24"/>
              </w:rPr>
              <w:t>8</w:t>
            </w: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6E2ECC75" w14:textId="2BA404E6" w:rsidR="33BA63FB" w:rsidRDefault="4B1D5E3E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71325479" w:rsidRPr="3AED4EFD">
              <w:rPr>
                <w:rFonts w:ascii="Calibri" w:eastAsia="Calibri" w:hAnsi="Calibri" w:cs="Calibri"/>
                <w:sz w:val="24"/>
                <w:szCs w:val="24"/>
              </w:rPr>
              <w:t>9</w:t>
            </w: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53BAA160" w14:textId="63486EBC" w:rsidR="33BA63FB" w:rsidRDefault="24A0DE9C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71325479" w:rsidRPr="3AED4EFD">
              <w:rPr>
                <w:rFonts w:ascii="Calibri" w:eastAsia="Calibri" w:hAnsi="Calibri" w:cs="Calibri"/>
                <w:sz w:val="24"/>
                <w:szCs w:val="24"/>
              </w:rPr>
              <w:t>10</w:t>
            </w: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F326ED7" w14:textId="20FD689D" w:rsidR="33BA63FB" w:rsidRDefault="725E4900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71325479" w:rsidRPr="3AED4EFD">
              <w:rPr>
                <w:rFonts w:ascii="Calibri" w:eastAsia="Calibri" w:hAnsi="Calibri" w:cs="Calibri"/>
                <w:sz w:val="24"/>
                <w:szCs w:val="24"/>
              </w:rPr>
              <w:t>11</w:t>
            </w: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28B8E45B" w14:textId="002BDEBC" w:rsidR="33BA63FB" w:rsidRDefault="76EE81E3" w:rsidP="3E591BE1">
            <w:pPr>
              <w:spacing w:line="240" w:lineRule="auto"/>
              <w:jc w:val="center"/>
              <w:rPr>
                <w:rFonts w:ascii="Calibri" w:eastAsia="Calibri" w:hAnsi="Calibri" w:cs="Calibri"/>
                <w:sz w:val="24"/>
                <w:szCs w:val="24"/>
              </w:rPr>
            </w:pPr>
            <w:r w:rsidRPr="3AED4EFD">
              <w:rPr>
                <w:rFonts w:ascii="Calibri" w:eastAsia="Calibri" w:hAnsi="Calibri" w:cs="Calibri"/>
                <w:sz w:val="24"/>
                <w:szCs w:val="24"/>
              </w:rPr>
              <w:t>М</w:t>
            </w:r>
            <w:r w:rsidR="71325479" w:rsidRPr="3AED4EFD">
              <w:rPr>
                <w:rFonts w:ascii="Calibri" w:eastAsia="Calibri" w:hAnsi="Calibri" w:cs="Calibri"/>
                <w:sz w:val="24"/>
                <w:szCs w:val="24"/>
              </w:rPr>
              <w:t>12</w:t>
            </w:r>
          </w:p>
        </w:tc>
      </w:tr>
      <w:tr w:rsidR="007036FC" w14:paraId="5F2E32CE" w14:textId="77777777" w:rsidTr="08077F99">
        <w:trPr>
          <w:trHeight w:val="300"/>
        </w:trPr>
        <w:tc>
          <w:tcPr>
            <w:tcW w:w="130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EB406A8" w14:textId="77777777" w:rsidR="007036FC" w:rsidRDefault="00480902">
            <w:pPr>
              <w:spacing w:before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 xml:space="preserve">1 </w:t>
            </w:r>
          </w:p>
        </w:tc>
        <w:tc>
          <w:tcPr>
            <w:tcW w:w="5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B7012A0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5877BCA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9A4AB02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D412F2A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2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8BB2405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5E618B69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6C5BD38" w14:textId="74A6D656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6723A0E" w14:textId="7821DE0D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28B6A6CE" w14:textId="2A48582D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4F28323D" w14:textId="39C75103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8791C4A" w14:textId="050E61C9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5B496E3" w14:textId="68F3C6ED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7036FC" w14:paraId="4D56948A" w14:textId="77777777" w:rsidTr="08077F99">
        <w:trPr>
          <w:trHeight w:val="300"/>
        </w:trPr>
        <w:tc>
          <w:tcPr>
            <w:tcW w:w="130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A5FE5C0" w14:textId="77777777" w:rsidR="007036FC" w:rsidRDefault="00480902">
            <w:pPr>
              <w:spacing w:before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2</w:t>
            </w:r>
          </w:p>
        </w:tc>
        <w:tc>
          <w:tcPr>
            <w:tcW w:w="5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BFDB338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ED13538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AF3A94A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0B27724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2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9917245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5BD9CB3C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D794F45" w14:textId="4B62B132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121B1E72" w14:textId="01A5A267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ADF1522" w14:textId="651A71F7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9A598E2" w14:textId="054E2C1E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8002222" w14:textId="7683021E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D137E11" w14:textId="162B59EE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7036FC" w14:paraId="156736CD" w14:textId="77777777" w:rsidTr="08077F99">
        <w:trPr>
          <w:trHeight w:val="300"/>
        </w:trPr>
        <w:tc>
          <w:tcPr>
            <w:tcW w:w="130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D8D4083" w14:textId="77777777" w:rsidR="007036FC" w:rsidRDefault="00480902">
            <w:pPr>
              <w:spacing w:before="120" w:line="240" w:lineRule="auto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sz w:val="24"/>
                <w:szCs w:val="24"/>
              </w:rPr>
              <w:t>3</w:t>
            </w:r>
          </w:p>
        </w:tc>
        <w:tc>
          <w:tcPr>
            <w:tcW w:w="5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EF094EA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E8DBF1B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EE95071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67BFCC99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2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41909B6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0F9655D3" w14:textId="77777777" w:rsidR="007036FC" w:rsidRDefault="007036FC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7327EBED" w14:textId="11E1B9FC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A6AD4AB" w14:textId="451FDC26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EA7137F" w14:textId="749D78B1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26AC0756" w14:textId="6E72F604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77C7DF2" w14:textId="7A012CEE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shd w:val="clear" w:color="auto" w:fill="FFFFFF" w:themeFill="background1"/>
            <w:tcMar>
              <w:left w:w="105" w:type="dxa"/>
              <w:right w:w="105" w:type="dxa"/>
            </w:tcMar>
          </w:tcPr>
          <w:p w14:paraId="49B73DFE" w14:textId="2E3098AD" w:rsidR="22DD9151" w:rsidRDefault="22DD9151" w:rsidP="22DD9151">
            <w:pPr>
              <w:spacing w:line="240" w:lineRule="auto"/>
              <w:jc w:val="both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7036FC" w14:paraId="54A00A08" w14:textId="77777777" w:rsidTr="08077F99">
        <w:trPr>
          <w:trHeight w:val="300"/>
        </w:trPr>
        <w:tc>
          <w:tcPr>
            <w:tcW w:w="130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3AE2453" w14:textId="77777777" w:rsidR="007036FC" w:rsidRDefault="00480902">
            <w:pPr>
              <w:spacing w:before="120" w:line="240" w:lineRule="auto"/>
              <w:jc w:val="both"/>
              <w:rPr>
                <w:rFonts w:ascii="Calibri" w:eastAsia="Calibri" w:hAnsi="Calibri" w:cs="Calibri"/>
                <w:sz w:val="24"/>
                <w:szCs w:val="24"/>
              </w:rPr>
            </w:pPr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>…</w:t>
            </w:r>
            <w:proofErr w:type="spellStart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>додати</w:t>
            </w:r>
            <w:proofErr w:type="spellEnd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>необхідну</w:t>
            </w:r>
            <w:proofErr w:type="spellEnd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>кількість</w:t>
            </w:r>
            <w:proofErr w:type="spellEnd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i/>
                <w:iCs/>
                <w:sz w:val="24"/>
                <w:szCs w:val="24"/>
              </w:rPr>
              <w:t>рядків</w:t>
            </w:r>
            <w:proofErr w:type="spellEnd"/>
          </w:p>
        </w:tc>
        <w:tc>
          <w:tcPr>
            <w:tcW w:w="585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AB4536D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2F15D2E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7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70908CB8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747354F8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528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78F9E1E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20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2BB1874B" w14:textId="77777777" w:rsidR="007036FC" w:rsidRDefault="007036FC">
            <w:pPr>
              <w:widowControl w:val="0"/>
              <w:spacing w:before="120"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651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4DA5D496" w14:textId="245506BE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CDB7B7D" w14:textId="3CC1D480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20E49F7E" w14:textId="00E3C397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3A27D5FC" w14:textId="48511F6D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122C07F7" w14:textId="0BEB800C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756" w:type="dxa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left w:w="105" w:type="dxa"/>
              <w:right w:w="105" w:type="dxa"/>
            </w:tcMar>
          </w:tcPr>
          <w:p w14:paraId="020F43A7" w14:textId="60F2FD47" w:rsidR="22DD9151" w:rsidRDefault="22DD9151" w:rsidP="22DD9151">
            <w:pPr>
              <w:spacing w:line="240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</w:tbl>
    <w:p w14:paraId="1AADC12E" w14:textId="77777777" w:rsidR="007036FC" w:rsidRDefault="007036FC">
      <w:pPr>
        <w:spacing w:line="240" w:lineRule="auto"/>
        <w:rPr>
          <w:rFonts w:ascii="Times New Roman" w:eastAsia="Times New Roman" w:hAnsi="Times New Roman" w:cs="Times New Roman"/>
          <w:sz w:val="20"/>
          <w:szCs w:val="20"/>
        </w:rPr>
      </w:pPr>
    </w:p>
    <w:p w14:paraId="16D8C73F" w14:textId="60758096" w:rsidR="007036FC" w:rsidRDefault="5B4E5001">
      <w:pPr>
        <w:spacing w:before="120" w:line="240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е</w:t>
      </w:r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Ризики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реалізації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2FC124A6" w14:textId="7B3E53E3" w:rsidR="007036FC" w:rsidRDefault="5D04FDE3" w:rsidP="08077F99">
      <w:pPr>
        <w:tabs>
          <w:tab w:val="left" w:pos="142"/>
        </w:tabs>
        <w:spacing w:before="120" w:after="240" w:line="240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Опишіть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стисло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потенційні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зовнішні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внутрішні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ризики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(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політичні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економічні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організаційні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тощо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),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що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можуть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супроводжувати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проєктну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діяльність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, а також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запланована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організацією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діяльність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щодо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зменшення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їх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негативного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впливу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>.</w:t>
      </w:r>
      <w:r w:rsidR="4F4EED74" w:rsidRPr="08077F99">
        <w:rPr>
          <w:rFonts w:ascii="Calibri" w:eastAsia="Calibri" w:hAnsi="Calibri" w:cs="Calibri"/>
          <w:sz w:val="24"/>
          <w:szCs w:val="24"/>
        </w:rPr>
        <w:t xml:space="preserve"> </w:t>
      </w:r>
    </w:p>
    <w:p w14:paraId="32D8EF36" w14:textId="121900F4" w:rsidR="007036FC" w:rsidRDefault="00480902" w:rsidP="08077F99">
      <w:pPr>
        <w:tabs>
          <w:tab w:val="left" w:pos="142"/>
        </w:tabs>
        <w:spacing w:before="120" w:after="240" w:line="240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lastRenderedPageBreak/>
        <w:t>Деталізований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виклад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діяльностей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,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очікуваних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результатів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,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індикаторів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, а також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ризиків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представлений у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логіко-структурній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матриці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(</w:t>
      </w:r>
      <w:proofErr w:type="spellStart"/>
      <w:r w:rsidRPr="08077F99">
        <w:rPr>
          <w:rFonts w:ascii="Calibri" w:eastAsia="Calibri" w:hAnsi="Calibri" w:cs="Calibri"/>
          <w:b/>
          <w:bCs/>
          <w:sz w:val="24"/>
          <w:szCs w:val="24"/>
        </w:rPr>
        <w:t>Додаток</w:t>
      </w:r>
      <w:proofErr w:type="spellEnd"/>
      <w:r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C).</w:t>
      </w:r>
    </w:p>
    <w:p w14:paraId="475DC667" w14:textId="4246BC8F" w:rsidR="007036FC" w:rsidRDefault="7CDBF88F" w:rsidP="7052B93C">
      <w:pPr>
        <w:keepNext/>
        <w:spacing w:before="120" w:line="240" w:lineRule="auto"/>
        <w:rPr>
          <w:rFonts w:ascii="Calibri" w:eastAsia="Calibri" w:hAnsi="Calibri" w:cs="Calibri"/>
          <w:sz w:val="20"/>
          <w:szCs w:val="20"/>
        </w:rPr>
      </w:pPr>
      <w:r w:rsidRPr="50AC6F32">
        <w:rPr>
          <w:rFonts w:ascii="Calibri" w:eastAsia="Calibri" w:hAnsi="Calibri" w:cs="Calibri"/>
          <w:b/>
          <w:bCs/>
          <w:sz w:val="24"/>
          <w:szCs w:val="24"/>
        </w:rPr>
        <w:t>є</w:t>
      </w:r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Ресурси</w:t>
      </w:r>
      <w:proofErr w:type="spellEnd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73914ACF" w14:textId="3DE38E36" w:rsidR="007036FC" w:rsidRDefault="44C657ED" w:rsidP="08077F99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 </w:t>
      </w:r>
      <w:r w:rsidR="00480902" w:rsidRPr="08077F99">
        <w:rPr>
          <w:rFonts w:ascii="Calibri" w:eastAsia="Calibri" w:hAnsi="Calibri" w:cs="Calibri"/>
          <w:sz w:val="24"/>
          <w:szCs w:val="24"/>
        </w:rPr>
        <w:t xml:space="preserve">Коротко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описати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яким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чином буде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здійснюватись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управління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проєктом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>;</w:t>
      </w:r>
    </w:p>
    <w:p w14:paraId="27EFEEE5" w14:textId="1370C753" w:rsidR="007036FC" w:rsidRDefault="0951E011" w:rsidP="08077F99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Співробітники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організації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які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братимуть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участь у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(ПІБ, посади в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проєкті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кваліфікація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досвід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функції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в межах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);</w:t>
      </w:r>
    </w:p>
    <w:p w14:paraId="3AAC9F3C" w14:textId="00AA5780" w:rsidR="007036FC" w:rsidRDefault="59782382" w:rsidP="08077F99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="5C8A0E37" w:rsidRPr="08077F99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Залучені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сторонні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фахівці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(ПІБ, посади в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проєкті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кваліфікація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досвід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,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функції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в межах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проєкту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);</w:t>
      </w:r>
    </w:p>
    <w:p w14:paraId="0B6584AF" w14:textId="45C1D2FE" w:rsidR="007036FC" w:rsidRDefault="28FC2D4D" w:rsidP="08077F99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Обґрунтування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потреби у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придбанні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обладнання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його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характеристики </w:t>
      </w:r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(у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разі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наявності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>такої</w:t>
      </w:r>
      <w:proofErr w:type="spellEnd"/>
      <w:r w:rsidR="00480902" w:rsidRPr="08077F99">
        <w:rPr>
          <w:rFonts w:ascii="Calibri" w:eastAsia="Calibri" w:hAnsi="Calibri" w:cs="Calibri"/>
          <w:i/>
          <w:iCs/>
          <w:sz w:val="24"/>
          <w:szCs w:val="24"/>
        </w:rPr>
        <w:t xml:space="preserve"> потреби);</w:t>
      </w:r>
    </w:p>
    <w:p w14:paraId="5FEA7807" w14:textId="2D29A819" w:rsidR="007036FC" w:rsidRDefault="546A8871" w:rsidP="3AED4EFD">
      <w:pPr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b/>
          <w:bCs/>
          <w:sz w:val="24"/>
          <w:szCs w:val="24"/>
        </w:rPr>
        <w:t>ж</w:t>
      </w:r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Інформаційний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супровід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  <w:r w:rsidR="0423EADF" w:rsidRPr="08077F99">
        <w:rPr>
          <w:rFonts w:ascii="Calibri" w:eastAsia="Calibri" w:hAnsi="Calibri" w:cs="Calibri"/>
          <w:b/>
          <w:bCs/>
          <w:sz w:val="24"/>
          <w:szCs w:val="24"/>
        </w:rPr>
        <w:t>:</w:t>
      </w:r>
    </w:p>
    <w:p w14:paraId="23CB1BE4" w14:textId="15D31A9C" w:rsidR="007036FC" w:rsidRDefault="0423EADF" w:rsidP="3AED4EFD">
      <w:pPr>
        <w:spacing w:before="120" w:line="240" w:lineRule="auto"/>
        <w:jc w:val="both"/>
        <w:rPr>
          <w:sz w:val="24"/>
          <w:szCs w:val="24"/>
        </w:rPr>
      </w:pPr>
      <w:proofErr w:type="spellStart"/>
      <w:r w:rsidRPr="08077F99">
        <w:rPr>
          <w:rFonts w:ascii="Calibri" w:eastAsia="Calibri" w:hAnsi="Calibri" w:cs="Calibri"/>
          <w:sz w:val="24"/>
          <w:szCs w:val="24"/>
        </w:rPr>
        <w:t>Методи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поширення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інформації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про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хід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реалізації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його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результати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серед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широкої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громадськості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та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цільової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Pr="08077F99">
        <w:rPr>
          <w:rFonts w:ascii="Calibri" w:eastAsia="Calibri" w:hAnsi="Calibri" w:cs="Calibri"/>
          <w:sz w:val="24"/>
          <w:szCs w:val="24"/>
        </w:rPr>
        <w:t>аудиторії</w:t>
      </w:r>
      <w:proofErr w:type="spellEnd"/>
      <w:r w:rsidRPr="08077F99">
        <w:rPr>
          <w:rFonts w:ascii="Calibri" w:eastAsia="Calibri" w:hAnsi="Calibri" w:cs="Calibri"/>
          <w:sz w:val="24"/>
          <w:szCs w:val="24"/>
        </w:rPr>
        <w:t>;</w:t>
      </w:r>
    </w:p>
    <w:p w14:paraId="41F9CD60" w14:textId="23B22392" w:rsidR="007036FC" w:rsidRDefault="135BF18D" w:rsidP="08077F99">
      <w:pPr>
        <w:tabs>
          <w:tab w:val="left" w:pos="142"/>
        </w:tabs>
        <w:spacing w:before="120" w:line="240" w:lineRule="auto"/>
        <w:jc w:val="both"/>
        <w:rPr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Співпраця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зі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ЗМІ, а також з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Інтернет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-ЗМІ,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пов’язана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із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інформаційним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супроводом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 w:rsidR="00480902" w:rsidRPr="08077F99">
        <w:rPr>
          <w:rFonts w:ascii="Calibri" w:eastAsia="Calibri" w:hAnsi="Calibri" w:cs="Calibri"/>
          <w:sz w:val="24"/>
          <w:szCs w:val="24"/>
        </w:rPr>
        <w:t>проєкту</w:t>
      </w:r>
      <w:proofErr w:type="spellEnd"/>
      <w:r w:rsidR="00480902" w:rsidRPr="08077F99">
        <w:rPr>
          <w:rFonts w:ascii="Calibri" w:eastAsia="Calibri" w:hAnsi="Calibri" w:cs="Calibri"/>
          <w:sz w:val="24"/>
          <w:szCs w:val="24"/>
        </w:rPr>
        <w:t>;</w:t>
      </w:r>
    </w:p>
    <w:p w14:paraId="2748A3A8" w14:textId="0AC1CD60" w:rsidR="007036FC" w:rsidRDefault="7F442A30">
      <w:pPr>
        <w:spacing w:before="120" w:line="240" w:lineRule="auto"/>
        <w:jc w:val="both"/>
        <w:rPr>
          <w:rFonts w:ascii="Calibri" w:eastAsia="Calibri" w:hAnsi="Calibri" w:cs="Calibri"/>
          <w:b/>
          <w:bCs/>
          <w:sz w:val="24"/>
          <w:szCs w:val="24"/>
        </w:rPr>
      </w:pPr>
      <w:r w:rsidRPr="50AC6F32">
        <w:rPr>
          <w:rFonts w:ascii="Calibri" w:eastAsia="Calibri" w:hAnsi="Calibri" w:cs="Calibri"/>
          <w:b/>
          <w:bCs/>
          <w:sz w:val="24"/>
          <w:szCs w:val="24"/>
        </w:rPr>
        <w:t>з</w:t>
      </w:r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)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Діяльність</w:t>
      </w:r>
      <w:proofErr w:type="spellEnd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після</w:t>
      </w:r>
      <w:proofErr w:type="spellEnd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завершення</w:t>
      </w:r>
      <w:proofErr w:type="spellEnd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</w:t>
      </w:r>
      <w:proofErr w:type="spellStart"/>
      <w:r w:rsidR="0423EADF" w:rsidRPr="50AC6F32">
        <w:rPr>
          <w:rFonts w:ascii="Calibri" w:eastAsia="Calibri" w:hAnsi="Calibri" w:cs="Calibri"/>
          <w:b/>
          <w:bCs/>
          <w:sz w:val="24"/>
          <w:szCs w:val="24"/>
        </w:rPr>
        <w:t>проєкту</w:t>
      </w:r>
      <w:proofErr w:type="spellEnd"/>
    </w:p>
    <w:p w14:paraId="28BB3E52" w14:textId="3A57752B" w:rsidR="007036FC" w:rsidRDefault="03E0D7A1" w:rsidP="08077F99">
      <w:pPr>
        <w:tabs>
          <w:tab w:val="left" w:pos="142"/>
        </w:tabs>
        <w:spacing w:before="120" w:line="240" w:lineRule="auto"/>
        <w:jc w:val="both"/>
        <w:rPr>
          <w:rFonts w:ascii="Calibri" w:eastAsia="Calibri" w:hAnsi="Calibri" w:cs="Calibri"/>
          <w:sz w:val="24"/>
          <w:szCs w:val="24"/>
        </w:rPr>
      </w:pPr>
      <w:r w:rsidRPr="08077F99">
        <w:rPr>
          <w:rFonts w:ascii="Calibri" w:eastAsia="Calibri" w:hAnsi="Calibri" w:cs="Calibri"/>
          <w:color w:val="000000" w:themeColor="text1"/>
          <w:sz w:val="24"/>
          <w:szCs w:val="24"/>
        </w:rPr>
        <w:t>•</w:t>
      </w:r>
      <w:r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Опишіть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подальший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розвиток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організації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та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проєктної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діяльності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після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завершення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фінансування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. Яким чином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ви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плануєте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забезпечити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сталість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результатів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проєкту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?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Вкажіть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потенційні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джерела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фінансування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та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ресурси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,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які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плануєте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залучати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для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продовження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 xml:space="preserve"> </w:t>
      </w:r>
      <w:proofErr w:type="spellStart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діяльності</w:t>
      </w:r>
      <w:proofErr w:type="spellEnd"/>
      <w:r w:rsidR="4DD72489" w:rsidRPr="08077F99">
        <w:rPr>
          <w:rFonts w:asciiTheme="majorHAnsi" w:eastAsiaTheme="majorEastAsia" w:hAnsiTheme="majorHAnsi" w:cstheme="majorBidi"/>
          <w:sz w:val="24"/>
          <w:szCs w:val="24"/>
        </w:rPr>
        <w:t>.</w:t>
      </w:r>
    </w:p>
    <w:p w14:paraId="60CBB710" w14:textId="7B2DD96C" w:rsidR="7AC31C96" w:rsidRDefault="1FE46D92" w:rsidP="08077F99">
      <w:pPr>
        <w:spacing w:before="120" w:line="240" w:lineRule="auto"/>
        <w:jc w:val="both"/>
        <w:rPr>
          <w:rFonts w:ascii="Calibri" w:eastAsia="Calibri" w:hAnsi="Calibri" w:cs="Calibri"/>
          <w:sz w:val="24"/>
          <w:szCs w:val="24"/>
          <w:lang w:val="uk-UA"/>
        </w:rPr>
      </w:pPr>
      <w:r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IV. </w:t>
      </w:r>
      <w:proofErr w:type="spellStart"/>
      <w:r w:rsidRPr="50AC6F32">
        <w:rPr>
          <w:rFonts w:ascii="Calibri" w:eastAsia="Calibri" w:hAnsi="Calibri" w:cs="Calibri"/>
          <w:b/>
          <w:bCs/>
          <w:sz w:val="24"/>
          <w:szCs w:val="24"/>
        </w:rPr>
        <w:t>Додатки</w:t>
      </w:r>
      <w:proofErr w:type="spellEnd"/>
      <w:r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(</w:t>
      </w:r>
      <w:proofErr w:type="spellStart"/>
      <w:r w:rsidRPr="50AC6F32">
        <w:rPr>
          <w:rFonts w:ascii="Calibri" w:eastAsia="Calibri" w:hAnsi="Calibri" w:cs="Calibri"/>
          <w:b/>
          <w:bCs/>
          <w:sz w:val="24"/>
          <w:szCs w:val="24"/>
        </w:rPr>
        <w:t>обов’язкові</w:t>
      </w:r>
      <w:proofErr w:type="spellEnd"/>
      <w:r w:rsidRPr="50AC6F32">
        <w:rPr>
          <w:rFonts w:ascii="Calibri" w:eastAsia="Calibri" w:hAnsi="Calibri" w:cs="Calibri"/>
          <w:b/>
          <w:bCs/>
          <w:sz w:val="24"/>
          <w:szCs w:val="24"/>
        </w:rPr>
        <w:t xml:space="preserve"> до </w:t>
      </w:r>
      <w:proofErr w:type="spellStart"/>
      <w:r w:rsidRPr="50AC6F32">
        <w:rPr>
          <w:rFonts w:ascii="Calibri" w:eastAsia="Calibri" w:hAnsi="Calibri" w:cs="Calibri"/>
          <w:b/>
          <w:bCs/>
          <w:sz w:val="24"/>
          <w:szCs w:val="24"/>
        </w:rPr>
        <w:t>надання</w:t>
      </w:r>
      <w:proofErr w:type="spellEnd"/>
      <w:r w:rsidRPr="50AC6F32">
        <w:rPr>
          <w:rFonts w:ascii="Calibri" w:eastAsia="Calibri" w:hAnsi="Calibri" w:cs="Calibri"/>
          <w:b/>
          <w:bCs/>
          <w:sz w:val="24"/>
          <w:szCs w:val="24"/>
        </w:rPr>
        <w:t>)</w:t>
      </w:r>
    </w:p>
    <w:p w14:paraId="4F74A505" w14:textId="1B1F28FF" w:rsidR="4F7A4118" w:rsidRDefault="4F7A4118" w:rsidP="08077F99">
      <w:pPr>
        <w:shd w:val="clear" w:color="auto" w:fill="FFFFFF" w:themeFill="background1"/>
        <w:spacing w:line="240" w:lineRule="auto"/>
        <w:jc w:val="both"/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uk-UA"/>
        </w:rPr>
      </w:pPr>
      <w:r w:rsidRPr="08077F99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uk-UA"/>
        </w:rPr>
        <w:t>Додаток A. Аплікаційна форма</w:t>
      </w:r>
    </w:p>
    <w:p w14:paraId="4FDEAABF" w14:textId="3C5452C9" w:rsidR="6294DEF6" w:rsidRDefault="6294DEF6" w:rsidP="08077F99">
      <w:p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8077F99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uk-UA"/>
        </w:rPr>
        <w:t xml:space="preserve">Додаток </w:t>
      </w:r>
      <w:r w:rsidR="15DCB2FD" w:rsidRPr="08077F99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uk-UA"/>
        </w:rPr>
        <w:t>B</w:t>
      </w:r>
      <w:r w:rsidRPr="08077F99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uk-UA"/>
        </w:rPr>
        <w:t>. Бюджет проєкту</w:t>
      </w:r>
      <w:r w:rsidRPr="08077F99">
        <w:rPr>
          <w:rStyle w:val="eop"/>
          <w:rFonts w:ascii="Times New Roman" w:eastAsia="Times New Roman" w:hAnsi="Times New Roman" w:cs="Times New Roman"/>
          <w:color w:val="000000" w:themeColor="text1"/>
          <w:lang w:val="uk-UA"/>
        </w:rPr>
        <w:t> </w:t>
      </w:r>
    </w:p>
    <w:p w14:paraId="78E24207" w14:textId="324B41F9" w:rsidR="6294DEF6" w:rsidRDefault="6294DEF6" w:rsidP="5D27540B">
      <w:pPr>
        <w:shd w:val="clear" w:color="auto" w:fill="FFFFFF" w:themeFill="background1"/>
        <w:spacing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proofErr w:type="spellStart"/>
      <w:r w:rsidRPr="5D27540B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ru-RU"/>
        </w:rPr>
        <w:t>Додаток</w:t>
      </w:r>
      <w:proofErr w:type="spellEnd"/>
      <w:r w:rsidRPr="5D27540B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en-GB"/>
        </w:rPr>
        <w:t> C</w:t>
      </w:r>
      <w:r w:rsidRPr="5D27540B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ru-RU"/>
        </w:rPr>
        <w:t>.</w:t>
      </w:r>
      <w:r w:rsidR="7A2EA3E0" w:rsidRPr="5D27540B">
        <w:rPr>
          <w:rStyle w:val="normaltextrun"/>
          <w:rFonts w:ascii="Times New Roman" w:eastAsia="Times New Roman" w:hAnsi="Times New Roman" w:cs="Times New Roman"/>
          <w:i/>
          <w:iCs/>
          <w:color w:val="000000" w:themeColor="text1"/>
          <w:lang w:val="ru-RU"/>
        </w:rPr>
        <w:t xml:space="preserve"> </w:t>
      </w:r>
      <w:proofErr w:type="spellStart"/>
      <w:r w:rsidRPr="5D27540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ru-RU"/>
        </w:rPr>
        <w:t>Матриця</w:t>
      </w:r>
      <w:proofErr w:type="spellEnd"/>
      <w:r w:rsidRPr="5D27540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ru-RU"/>
        </w:rPr>
        <w:t xml:space="preserve"> </w:t>
      </w:r>
      <w:proofErr w:type="spellStart"/>
      <w:r w:rsidRPr="5D27540B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lang w:val="ru-RU"/>
        </w:rPr>
        <w:t>проєкту</w:t>
      </w:r>
      <w:proofErr w:type="spellEnd"/>
    </w:p>
    <w:p w14:paraId="04B99A71" w14:textId="1CB9F39C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1.Сканокопія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реєстраційної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картки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підписаної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й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завіреної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печаткою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;</w:t>
      </w:r>
    </w:p>
    <w:p w14:paraId="0F1275D4" w14:textId="36725639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2.Копію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витягу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Єдиного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державного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реєстру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юридичних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осіб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(ЄДР),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фізичних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осіб-підприємців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громадських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формувань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сформованого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в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період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дати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оголошення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конкурсу і до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дати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кінцевої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дати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подання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Заявок, 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повному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обсязі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із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зазначенням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повного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переліку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відомостей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 ЄДР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в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форматі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pdf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.);</w:t>
      </w:r>
    </w:p>
    <w:p w14:paraId="37FBA8C9" w14:textId="0DC80331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3.копії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рішення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ДПС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включення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до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Реєстру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неприбуткових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в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форматі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pdf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.);</w:t>
      </w:r>
    </w:p>
    <w:p w14:paraId="0A3A7A07" w14:textId="74739072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4.листи-підтримки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від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партнерських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що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засвідчують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готовність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партнерів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взяти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участь 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реалізації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описують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характер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цієї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участі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(є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обов’язковими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разі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якщо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планується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реалізовувати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в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партнерстві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іншими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громадськими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організаціями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);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інформація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подається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довільній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формі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;</w:t>
      </w:r>
    </w:p>
    <w:p w14:paraId="2A9BD959" w14:textId="670CC596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5.інформації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організацію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)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із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зазначенням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коротких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відомостей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організацію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зокрема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інформації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період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протягом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якого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функціонує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її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місію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мету,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завдання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систему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управління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тощо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кількість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штатних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найманих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працівників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наявність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офісного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приміщення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технічне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оснащення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;</w:t>
      </w:r>
    </w:p>
    <w:p w14:paraId="6352436D" w14:textId="02E414C6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lastRenderedPageBreak/>
        <w:t xml:space="preserve">6.резюме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керівника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всіх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учасників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команди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фінансовий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менеджер/</w:t>
      </w:r>
      <w:proofErr w:type="spellStart"/>
      <w:proofErr w:type="gram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бухгалтер,координатор</w:t>
      </w:r>
      <w:proofErr w:type="gram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,експерти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/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консультанти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,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комунікаційний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менеджер)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залучених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до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реалізації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proofErr w:type="gram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проєкту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;   </w:t>
      </w:r>
      <w:proofErr w:type="gram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);</w:t>
      </w:r>
    </w:p>
    <w:p w14:paraId="588ADE70" w14:textId="612D08FF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7.інформації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загальний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бюджет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організації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попередній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рік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згідно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Податковими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звітами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використання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коштів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НПО –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копії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Податкових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звітів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обов’язково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для ОГС);</w:t>
      </w:r>
    </w:p>
    <w:p w14:paraId="34354E9F" w14:textId="5734A177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8.досвіду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здійснення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проєктів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підтримки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донорів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за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останній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рік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(в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разі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наявності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грантової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історії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);</w:t>
      </w:r>
    </w:p>
    <w:p w14:paraId="682803FC" w14:textId="25DDF48F" w:rsidR="0FDC8C90" w:rsidRDefault="0FDC8C90" w:rsidP="5D27540B">
      <w:pPr>
        <w:spacing w:before="200" w:after="200" w:line="240" w:lineRule="auto"/>
        <w:jc w:val="both"/>
        <w:rPr>
          <w:rFonts w:ascii="Calibri" w:eastAsia="Calibri" w:hAnsi="Calibri" w:cs="Calibri"/>
          <w:color w:val="000000" w:themeColor="text1"/>
          <w:sz w:val="24"/>
          <w:szCs w:val="24"/>
          <w:lang w:val="ru-RU"/>
        </w:rPr>
      </w:pPr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9.гарантійний лист у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довільній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формі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про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відсутність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відкритих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виконавчих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проваджень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та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інших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обтяжуючих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зобов’язань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щодо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</w:t>
      </w:r>
      <w:proofErr w:type="spellStart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>юридичної</w:t>
      </w:r>
      <w:proofErr w:type="spellEnd"/>
      <w:r w:rsidRPr="5D27540B">
        <w:rPr>
          <w:rFonts w:ascii="Calibri" w:eastAsia="Calibri" w:hAnsi="Calibri" w:cs="Calibri"/>
          <w:color w:val="000000" w:themeColor="text1"/>
          <w:sz w:val="24"/>
          <w:szCs w:val="24"/>
        </w:rPr>
        <w:t xml:space="preserve"> особи.</w:t>
      </w:r>
    </w:p>
    <w:p w14:paraId="0576C6B3" w14:textId="7CB9ABF8" w:rsidR="007036FC" w:rsidRPr="00A553B8" w:rsidRDefault="00480902" w:rsidP="002E208D">
      <w:pPr>
        <w:spacing w:before="120" w:line="240" w:lineRule="auto"/>
        <w:jc w:val="both"/>
        <w:rPr>
          <w:rFonts w:ascii="Calibri" w:eastAsia="Calibri" w:hAnsi="Calibri" w:cs="Calibri"/>
          <w:sz w:val="20"/>
          <w:szCs w:val="20"/>
          <w:lang w:val="uk-UA"/>
        </w:rPr>
      </w:pP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Звертаємо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увагу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,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що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після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реєстрації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та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прийняття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до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розгляду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проєкту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,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від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ІЕД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може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надійти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запит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щодо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необхідності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надання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організацією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інших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 xml:space="preserve"> </w:t>
      </w:r>
      <w:proofErr w:type="spellStart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додатків</w:t>
      </w:r>
      <w:proofErr w:type="spellEnd"/>
      <w:r w:rsidRPr="65903D3D">
        <w:rPr>
          <w:rFonts w:ascii="Calibri" w:eastAsia="Calibri" w:hAnsi="Calibri" w:cs="Calibri"/>
          <w:b/>
          <w:bCs/>
          <w:i/>
          <w:iCs/>
          <w:sz w:val="24"/>
          <w:szCs w:val="24"/>
        </w:rPr>
        <w:t>.</w:t>
      </w:r>
    </w:p>
    <w:p w14:paraId="38B17268" w14:textId="77777777" w:rsidR="007036FC" w:rsidRPr="00A553B8" w:rsidRDefault="007036FC">
      <w:pPr>
        <w:rPr>
          <w:lang w:val="uk-UA"/>
        </w:rPr>
      </w:pPr>
    </w:p>
    <w:sectPr w:rsidR="007036FC" w:rsidRPr="00A553B8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933A48C-9E0F-4440-B0F1-8C03AFD9ACA2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78A86BAB-73FA-4DC6-9AEA-50F6225BBEC9}"/>
    <w:embedBold r:id="rId3" w:fontKey="{155C43A3-33F9-464B-A6B3-95700158A496}"/>
    <w:embedItalic r:id="rId4" w:fontKey="{5C6C56AD-8FBD-477C-929D-469C35E0FA17}"/>
    <w:embedBoldItalic r:id="rId5" w:fontKey="{1CDEFE88-261D-468E-BC87-60762C073E0C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  <w:embedRegular r:id="rId6" w:subsetted="1" w:fontKey="{B5F68704-8254-47ED-AACF-221CA5D7224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7" w:fontKey="{4631045F-9209-4823-8A86-4132A31627D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237640"/>
    <w:multiLevelType w:val="multilevel"/>
    <w:tmpl w:val="FFFFFFFF"/>
    <w:lvl w:ilvl="0">
      <w:start w:val="1"/>
      <w:numFmt w:val="bullet"/>
      <w:lvlText w:val="▪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0" w:firstLine="1080"/>
      </w:pPr>
      <w:rPr>
        <w:u w:val="none"/>
      </w:rPr>
    </w:lvl>
    <w:lvl w:ilvl="2">
      <w:start w:val="1"/>
      <w:numFmt w:val="lowerRoman"/>
      <w:lvlText w:val="%3."/>
      <w:lvlJc w:val="left"/>
      <w:pPr>
        <w:ind w:left="0" w:firstLine="1980"/>
      </w:pPr>
      <w:rPr>
        <w:u w:val="none"/>
      </w:rPr>
    </w:lvl>
    <w:lvl w:ilvl="3">
      <w:start w:val="1"/>
      <w:numFmt w:val="decimal"/>
      <w:lvlText w:val="%4."/>
      <w:lvlJc w:val="left"/>
      <w:pPr>
        <w:ind w:left="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0" w:firstLine="3240"/>
      </w:pPr>
      <w:rPr>
        <w:u w:val="none"/>
      </w:rPr>
    </w:lvl>
    <w:lvl w:ilvl="5">
      <w:start w:val="1"/>
      <w:numFmt w:val="lowerRoman"/>
      <w:lvlText w:val="%6."/>
      <w:lvlJc w:val="left"/>
      <w:pPr>
        <w:ind w:left="0" w:firstLine="4140"/>
      </w:pPr>
      <w:rPr>
        <w:u w:val="none"/>
      </w:rPr>
    </w:lvl>
    <w:lvl w:ilvl="6">
      <w:start w:val="1"/>
      <w:numFmt w:val="decimal"/>
      <w:lvlText w:val="%7."/>
      <w:lvlJc w:val="left"/>
      <w:pPr>
        <w:ind w:left="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0" w:firstLine="5400"/>
      </w:pPr>
      <w:rPr>
        <w:u w:val="none"/>
      </w:rPr>
    </w:lvl>
    <w:lvl w:ilvl="8">
      <w:start w:val="1"/>
      <w:numFmt w:val="lowerRoman"/>
      <w:lvlText w:val="%9."/>
      <w:lvlJc w:val="left"/>
      <w:pPr>
        <w:ind w:left="0" w:firstLine="6300"/>
      </w:pPr>
      <w:rPr>
        <w:u w:val="none"/>
      </w:rPr>
    </w:lvl>
  </w:abstractNum>
  <w:abstractNum w:abstractNumId="1" w15:restartNumberingAfterBreak="0">
    <w:nsid w:val="405A6C3B"/>
    <w:multiLevelType w:val="multilevel"/>
    <w:tmpl w:val="FFFFFFFF"/>
    <w:lvl w:ilvl="0">
      <w:start w:val="1"/>
      <w:numFmt w:val="bullet"/>
      <w:lvlText w:val="▪"/>
      <w:lvlJc w:val="left"/>
      <w:pPr>
        <w:ind w:left="644" w:hanging="283"/>
      </w:pPr>
      <w:rPr>
        <w:u w:val="none"/>
      </w:rPr>
    </w:lvl>
    <w:lvl w:ilvl="1">
      <w:start w:val="1"/>
      <w:numFmt w:val="lowerLetter"/>
      <w:lvlText w:val="%2."/>
      <w:lvlJc w:val="left"/>
      <w:pPr>
        <w:ind w:left="0" w:firstLine="1080"/>
      </w:pPr>
      <w:rPr>
        <w:u w:val="none"/>
      </w:rPr>
    </w:lvl>
    <w:lvl w:ilvl="2">
      <w:start w:val="1"/>
      <w:numFmt w:val="lowerRoman"/>
      <w:lvlText w:val="%3."/>
      <w:lvlJc w:val="left"/>
      <w:pPr>
        <w:ind w:left="0" w:firstLine="1980"/>
      </w:pPr>
      <w:rPr>
        <w:u w:val="none"/>
      </w:rPr>
    </w:lvl>
    <w:lvl w:ilvl="3">
      <w:start w:val="1"/>
      <w:numFmt w:val="decimal"/>
      <w:lvlText w:val="%4."/>
      <w:lvlJc w:val="left"/>
      <w:pPr>
        <w:ind w:left="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0" w:firstLine="3240"/>
      </w:pPr>
      <w:rPr>
        <w:u w:val="none"/>
      </w:rPr>
    </w:lvl>
    <w:lvl w:ilvl="5">
      <w:start w:val="1"/>
      <w:numFmt w:val="lowerRoman"/>
      <w:lvlText w:val="%6."/>
      <w:lvlJc w:val="left"/>
      <w:pPr>
        <w:ind w:left="0" w:firstLine="4140"/>
      </w:pPr>
      <w:rPr>
        <w:u w:val="none"/>
      </w:rPr>
    </w:lvl>
    <w:lvl w:ilvl="6">
      <w:start w:val="1"/>
      <w:numFmt w:val="decimal"/>
      <w:lvlText w:val="%7."/>
      <w:lvlJc w:val="left"/>
      <w:pPr>
        <w:ind w:left="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0" w:firstLine="5400"/>
      </w:pPr>
      <w:rPr>
        <w:u w:val="none"/>
      </w:rPr>
    </w:lvl>
    <w:lvl w:ilvl="8">
      <w:start w:val="1"/>
      <w:numFmt w:val="lowerRoman"/>
      <w:lvlText w:val="%9."/>
      <w:lvlJc w:val="left"/>
      <w:pPr>
        <w:ind w:left="0" w:firstLine="6300"/>
      </w:pPr>
      <w:rPr>
        <w:u w:val="none"/>
      </w:rPr>
    </w:lvl>
  </w:abstractNum>
  <w:abstractNum w:abstractNumId="2" w15:restartNumberingAfterBreak="0">
    <w:nsid w:val="44B18083"/>
    <w:multiLevelType w:val="hybridMultilevel"/>
    <w:tmpl w:val="FFFFFFFF"/>
    <w:lvl w:ilvl="0" w:tplc="5610114E">
      <w:start w:val="1"/>
      <w:numFmt w:val="bullet"/>
      <w:lvlText w:val="▪"/>
      <w:lvlJc w:val="left"/>
      <w:pPr>
        <w:ind w:left="720" w:hanging="360"/>
      </w:pPr>
      <w:rPr>
        <w:rFonts w:ascii="Arial" w:hAnsi="Arial" w:hint="default"/>
      </w:rPr>
    </w:lvl>
    <w:lvl w:ilvl="1" w:tplc="5A88A61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79896D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D58F93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BEC6D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0A64B8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0FAD41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05CA8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E5A158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445AE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" w15:restartNumberingAfterBreak="0">
    <w:nsid w:val="564A3009"/>
    <w:multiLevelType w:val="hybridMultilevel"/>
    <w:tmpl w:val="BD00232A"/>
    <w:lvl w:ilvl="0" w:tplc="7646EF6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768D9D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62CBAF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6C32D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C00D31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A1C285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6AE67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D52BB1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DEAEE3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FF047E8"/>
    <w:multiLevelType w:val="hybridMultilevel"/>
    <w:tmpl w:val="ACEC78B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2F5D21F"/>
    <w:multiLevelType w:val="hybridMultilevel"/>
    <w:tmpl w:val="FFFFFFFF"/>
    <w:lvl w:ilvl="0" w:tplc="6176819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5069F9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80A64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8EC65A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F7E6A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829D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39A48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F88E13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6EEF6D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93121E1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num w:numId="1" w16cid:durableId="1086654473">
    <w:abstractNumId w:val="4"/>
  </w:num>
  <w:num w:numId="2" w16cid:durableId="11566906">
    <w:abstractNumId w:val="2"/>
  </w:num>
  <w:num w:numId="3" w16cid:durableId="259797296">
    <w:abstractNumId w:val="6"/>
  </w:num>
  <w:num w:numId="4" w16cid:durableId="1004936386">
    <w:abstractNumId w:val="1"/>
  </w:num>
  <w:num w:numId="5" w16cid:durableId="310525690">
    <w:abstractNumId w:val="3"/>
  </w:num>
  <w:num w:numId="6" w16cid:durableId="1472555860">
    <w:abstractNumId w:val="0"/>
  </w:num>
  <w:num w:numId="7" w16cid:durableId="1823545786">
    <w:abstractNumId w:val="7"/>
  </w:num>
  <w:num w:numId="8" w16cid:durableId="40665696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36FC"/>
    <w:rsid w:val="0014422F"/>
    <w:rsid w:val="001700D0"/>
    <w:rsid w:val="001E2E2A"/>
    <w:rsid w:val="001F269E"/>
    <w:rsid w:val="002E0486"/>
    <w:rsid w:val="002E208D"/>
    <w:rsid w:val="0035487A"/>
    <w:rsid w:val="003E4F43"/>
    <w:rsid w:val="00480902"/>
    <w:rsid w:val="004A04EC"/>
    <w:rsid w:val="004F4559"/>
    <w:rsid w:val="00511BB1"/>
    <w:rsid w:val="00684C87"/>
    <w:rsid w:val="006ECD49"/>
    <w:rsid w:val="007036FC"/>
    <w:rsid w:val="00954360"/>
    <w:rsid w:val="00997AED"/>
    <w:rsid w:val="009F2476"/>
    <w:rsid w:val="00A553B8"/>
    <w:rsid w:val="00AA0184"/>
    <w:rsid w:val="00B6586D"/>
    <w:rsid w:val="00BB32BB"/>
    <w:rsid w:val="00BB60A3"/>
    <w:rsid w:val="00BE040A"/>
    <w:rsid w:val="00BE727A"/>
    <w:rsid w:val="00C45A27"/>
    <w:rsid w:val="00D66FA4"/>
    <w:rsid w:val="00D803BB"/>
    <w:rsid w:val="00D942F6"/>
    <w:rsid w:val="00E90F2D"/>
    <w:rsid w:val="00F8731B"/>
    <w:rsid w:val="00FE49D0"/>
    <w:rsid w:val="01BB5556"/>
    <w:rsid w:val="021FC886"/>
    <w:rsid w:val="025442CE"/>
    <w:rsid w:val="028D8974"/>
    <w:rsid w:val="02C1FF08"/>
    <w:rsid w:val="033CAD58"/>
    <w:rsid w:val="037A77C7"/>
    <w:rsid w:val="03E0D7A1"/>
    <w:rsid w:val="0423EADF"/>
    <w:rsid w:val="043201FD"/>
    <w:rsid w:val="0503D98F"/>
    <w:rsid w:val="0504B9F2"/>
    <w:rsid w:val="0568428D"/>
    <w:rsid w:val="0568EC04"/>
    <w:rsid w:val="05B6F47C"/>
    <w:rsid w:val="06A0A6FE"/>
    <w:rsid w:val="06E4EDF7"/>
    <w:rsid w:val="077118FE"/>
    <w:rsid w:val="07F5B54E"/>
    <w:rsid w:val="08077F99"/>
    <w:rsid w:val="08834D81"/>
    <w:rsid w:val="0894AB3D"/>
    <w:rsid w:val="0951E011"/>
    <w:rsid w:val="098D0FF6"/>
    <w:rsid w:val="09CEA786"/>
    <w:rsid w:val="0A36DF18"/>
    <w:rsid w:val="0A564B2A"/>
    <w:rsid w:val="0A97349B"/>
    <w:rsid w:val="0D98E474"/>
    <w:rsid w:val="0E2010A2"/>
    <w:rsid w:val="0E8B5641"/>
    <w:rsid w:val="0ECB419A"/>
    <w:rsid w:val="0EF38111"/>
    <w:rsid w:val="0F06F28E"/>
    <w:rsid w:val="0F0CC250"/>
    <w:rsid w:val="0FA1FAAC"/>
    <w:rsid w:val="0FA9DC53"/>
    <w:rsid w:val="0FDC8C90"/>
    <w:rsid w:val="0FEA50AD"/>
    <w:rsid w:val="10B099E0"/>
    <w:rsid w:val="11DA266B"/>
    <w:rsid w:val="12A0737D"/>
    <w:rsid w:val="135BF18D"/>
    <w:rsid w:val="1446AAD7"/>
    <w:rsid w:val="145BD0D2"/>
    <w:rsid w:val="15DCB2FD"/>
    <w:rsid w:val="16251B5B"/>
    <w:rsid w:val="163601E1"/>
    <w:rsid w:val="1816F034"/>
    <w:rsid w:val="188E8672"/>
    <w:rsid w:val="18BC030B"/>
    <w:rsid w:val="191B9DB8"/>
    <w:rsid w:val="19451871"/>
    <w:rsid w:val="19585DA9"/>
    <w:rsid w:val="1974A962"/>
    <w:rsid w:val="19C05779"/>
    <w:rsid w:val="19DCC87D"/>
    <w:rsid w:val="1AD701B0"/>
    <w:rsid w:val="1AFB7DAE"/>
    <w:rsid w:val="1B52F32C"/>
    <w:rsid w:val="1BE428B6"/>
    <w:rsid w:val="1C2EC69E"/>
    <w:rsid w:val="1C599306"/>
    <w:rsid w:val="1CFBDEA0"/>
    <w:rsid w:val="1D34786C"/>
    <w:rsid w:val="1D35B3F7"/>
    <w:rsid w:val="1D3DE6EB"/>
    <w:rsid w:val="1D6D5143"/>
    <w:rsid w:val="1F6CA63D"/>
    <w:rsid w:val="1FE46D92"/>
    <w:rsid w:val="20B7AD8A"/>
    <w:rsid w:val="2116B337"/>
    <w:rsid w:val="21551C9D"/>
    <w:rsid w:val="21888ADB"/>
    <w:rsid w:val="222C2C31"/>
    <w:rsid w:val="22DD9151"/>
    <w:rsid w:val="236B6262"/>
    <w:rsid w:val="23A190B3"/>
    <w:rsid w:val="23C0188F"/>
    <w:rsid w:val="23E264AA"/>
    <w:rsid w:val="2445923C"/>
    <w:rsid w:val="24A0DE9C"/>
    <w:rsid w:val="26CE6481"/>
    <w:rsid w:val="273DC5FB"/>
    <w:rsid w:val="273FB128"/>
    <w:rsid w:val="27EBFF0B"/>
    <w:rsid w:val="286E3C5A"/>
    <w:rsid w:val="287FCA75"/>
    <w:rsid w:val="28B686E1"/>
    <w:rsid w:val="28EC868D"/>
    <w:rsid w:val="28FC2D4D"/>
    <w:rsid w:val="2B5831DB"/>
    <w:rsid w:val="2B84AD3A"/>
    <w:rsid w:val="2BEDB954"/>
    <w:rsid w:val="2BF05413"/>
    <w:rsid w:val="2C2B88A6"/>
    <w:rsid w:val="2F2B689F"/>
    <w:rsid w:val="2F54A96E"/>
    <w:rsid w:val="2FABBE9D"/>
    <w:rsid w:val="2FED315A"/>
    <w:rsid w:val="3114261D"/>
    <w:rsid w:val="31663084"/>
    <w:rsid w:val="318A9127"/>
    <w:rsid w:val="31E64771"/>
    <w:rsid w:val="31F602B3"/>
    <w:rsid w:val="3205716A"/>
    <w:rsid w:val="322CC1BC"/>
    <w:rsid w:val="323F1B47"/>
    <w:rsid w:val="326AFA8D"/>
    <w:rsid w:val="3271442C"/>
    <w:rsid w:val="33527652"/>
    <w:rsid w:val="33BA63FB"/>
    <w:rsid w:val="33E76250"/>
    <w:rsid w:val="34AC308D"/>
    <w:rsid w:val="34FB6AE7"/>
    <w:rsid w:val="353B6D9B"/>
    <w:rsid w:val="3542D539"/>
    <w:rsid w:val="35999529"/>
    <w:rsid w:val="3649D609"/>
    <w:rsid w:val="3679A29C"/>
    <w:rsid w:val="367B683B"/>
    <w:rsid w:val="377E8A13"/>
    <w:rsid w:val="379A9BF6"/>
    <w:rsid w:val="379C9547"/>
    <w:rsid w:val="37B1F754"/>
    <w:rsid w:val="38B42693"/>
    <w:rsid w:val="391D8D4B"/>
    <w:rsid w:val="393956F4"/>
    <w:rsid w:val="3AED4EFD"/>
    <w:rsid w:val="3B0897F9"/>
    <w:rsid w:val="3C3B5B6D"/>
    <w:rsid w:val="3C592222"/>
    <w:rsid w:val="3C7EC4BC"/>
    <w:rsid w:val="3DC7F494"/>
    <w:rsid w:val="3E0AA090"/>
    <w:rsid w:val="3E591BE1"/>
    <w:rsid w:val="3EC32221"/>
    <w:rsid w:val="3FCE75E5"/>
    <w:rsid w:val="3FE18823"/>
    <w:rsid w:val="4073ADF5"/>
    <w:rsid w:val="40B3EE2C"/>
    <w:rsid w:val="4149A417"/>
    <w:rsid w:val="42DD11C9"/>
    <w:rsid w:val="4339311E"/>
    <w:rsid w:val="43A24E26"/>
    <w:rsid w:val="43E7651B"/>
    <w:rsid w:val="43F391D2"/>
    <w:rsid w:val="44C1D5F0"/>
    <w:rsid w:val="44C657ED"/>
    <w:rsid w:val="455F9226"/>
    <w:rsid w:val="45D3F0BB"/>
    <w:rsid w:val="465F530C"/>
    <w:rsid w:val="476CCE74"/>
    <w:rsid w:val="47A2C550"/>
    <w:rsid w:val="47EFD184"/>
    <w:rsid w:val="48743F45"/>
    <w:rsid w:val="489453C7"/>
    <w:rsid w:val="48ED46BE"/>
    <w:rsid w:val="48FF9F6B"/>
    <w:rsid w:val="49ABB03A"/>
    <w:rsid w:val="49CBBE26"/>
    <w:rsid w:val="4B1D5E3E"/>
    <w:rsid w:val="4BE6EECA"/>
    <w:rsid w:val="4BFE2222"/>
    <w:rsid w:val="4C6DD19A"/>
    <w:rsid w:val="4C7E72D9"/>
    <w:rsid w:val="4C8C7319"/>
    <w:rsid w:val="4CA59B28"/>
    <w:rsid w:val="4CF89CD3"/>
    <w:rsid w:val="4D2F4CAB"/>
    <w:rsid w:val="4DD72489"/>
    <w:rsid w:val="4ED24D77"/>
    <w:rsid w:val="4F2EE444"/>
    <w:rsid w:val="4F4EED74"/>
    <w:rsid w:val="4F7A4118"/>
    <w:rsid w:val="50867FBF"/>
    <w:rsid w:val="50AC6F32"/>
    <w:rsid w:val="51410CE0"/>
    <w:rsid w:val="51807B34"/>
    <w:rsid w:val="5187D3FA"/>
    <w:rsid w:val="519AC4BB"/>
    <w:rsid w:val="51A5EC5A"/>
    <w:rsid w:val="522D5007"/>
    <w:rsid w:val="5245727C"/>
    <w:rsid w:val="52E037A9"/>
    <w:rsid w:val="530DC37A"/>
    <w:rsid w:val="538B4FD6"/>
    <w:rsid w:val="546A8871"/>
    <w:rsid w:val="54D2F229"/>
    <w:rsid w:val="55D5C9A9"/>
    <w:rsid w:val="56B09B00"/>
    <w:rsid w:val="56C0FCE3"/>
    <w:rsid w:val="5741B6D0"/>
    <w:rsid w:val="57ED83B0"/>
    <w:rsid w:val="58007F70"/>
    <w:rsid w:val="58149902"/>
    <w:rsid w:val="586FF106"/>
    <w:rsid w:val="59782382"/>
    <w:rsid w:val="59A1A3C0"/>
    <w:rsid w:val="5AEFF88D"/>
    <w:rsid w:val="5B4E5001"/>
    <w:rsid w:val="5B845E60"/>
    <w:rsid w:val="5C8A0E37"/>
    <w:rsid w:val="5CCD81C8"/>
    <w:rsid w:val="5CD3928F"/>
    <w:rsid w:val="5D04FDE3"/>
    <w:rsid w:val="5D27540B"/>
    <w:rsid w:val="5ED80ED1"/>
    <w:rsid w:val="5EE0F1ED"/>
    <w:rsid w:val="5EE1E15D"/>
    <w:rsid w:val="5F42F790"/>
    <w:rsid w:val="5FE33649"/>
    <w:rsid w:val="602D057F"/>
    <w:rsid w:val="60CD9BEC"/>
    <w:rsid w:val="613D1458"/>
    <w:rsid w:val="615F19AE"/>
    <w:rsid w:val="619FB93E"/>
    <w:rsid w:val="61F95FD7"/>
    <w:rsid w:val="62080104"/>
    <w:rsid w:val="6277EFE0"/>
    <w:rsid w:val="6294DEF6"/>
    <w:rsid w:val="6326A007"/>
    <w:rsid w:val="6530E945"/>
    <w:rsid w:val="65903D3D"/>
    <w:rsid w:val="65AF725A"/>
    <w:rsid w:val="65B0B368"/>
    <w:rsid w:val="66118A96"/>
    <w:rsid w:val="668B1E67"/>
    <w:rsid w:val="66FB580E"/>
    <w:rsid w:val="680B9A9F"/>
    <w:rsid w:val="6821E91F"/>
    <w:rsid w:val="68B39FED"/>
    <w:rsid w:val="697D58D2"/>
    <w:rsid w:val="69E8C38B"/>
    <w:rsid w:val="69FD9CDE"/>
    <w:rsid w:val="6B0E58FA"/>
    <w:rsid w:val="6C8D3B66"/>
    <w:rsid w:val="6E6983B5"/>
    <w:rsid w:val="6E8E5717"/>
    <w:rsid w:val="6EBB86EC"/>
    <w:rsid w:val="6EE34D5E"/>
    <w:rsid w:val="6F54AF59"/>
    <w:rsid w:val="6F6514D1"/>
    <w:rsid w:val="6FBF9153"/>
    <w:rsid w:val="7052B93C"/>
    <w:rsid w:val="70EC074B"/>
    <w:rsid w:val="70EF426E"/>
    <w:rsid w:val="71020003"/>
    <w:rsid w:val="71325479"/>
    <w:rsid w:val="723072FD"/>
    <w:rsid w:val="725E4900"/>
    <w:rsid w:val="73171375"/>
    <w:rsid w:val="7596372D"/>
    <w:rsid w:val="76EE81E3"/>
    <w:rsid w:val="77C2CFBC"/>
    <w:rsid w:val="77F7BEE1"/>
    <w:rsid w:val="78B12CB3"/>
    <w:rsid w:val="79430CD1"/>
    <w:rsid w:val="7A2EA3E0"/>
    <w:rsid w:val="7AC31C96"/>
    <w:rsid w:val="7B2607B6"/>
    <w:rsid w:val="7B605D9D"/>
    <w:rsid w:val="7BA7250B"/>
    <w:rsid w:val="7C82BEFB"/>
    <w:rsid w:val="7C91C8E8"/>
    <w:rsid w:val="7CDBF88F"/>
    <w:rsid w:val="7D847107"/>
    <w:rsid w:val="7DA8A717"/>
    <w:rsid w:val="7E42BC06"/>
    <w:rsid w:val="7E7BA515"/>
    <w:rsid w:val="7EAA830D"/>
    <w:rsid w:val="7F2998C2"/>
    <w:rsid w:val="7F442A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3F51B4E"/>
  <w15:docId w15:val="{D1892B04-1A1C-4F4B-820B-05D3CB6448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84C87"/>
  </w:style>
  <w:style w:type="paragraph" w:styleId="1">
    <w:name w:val="heading 1"/>
    <w:uiPriority w:val="9"/>
    <w:qFormat/>
    <w:rsid w:val="65903D3D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uiPriority w:val="9"/>
    <w:semiHidden/>
    <w:unhideWhenUsed/>
    <w:qFormat/>
    <w:rsid w:val="65903D3D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uiPriority w:val="9"/>
    <w:unhideWhenUsed/>
    <w:qFormat/>
    <w:rsid w:val="65903D3D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uiPriority w:val="9"/>
    <w:semiHidden/>
    <w:unhideWhenUsed/>
    <w:qFormat/>
    <w:rsid w:val="65903D3D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uiPriority w:val="9"/>
    <w:semiHidden/>
    <w:unhideWhenUsed/>
    <w:qFormat/>
    <w:rsid w:val="65903D3D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uiPriority w:val="9"/>
    <w:semiHidden/>
    <w:unhideWhenUsed/>
    <w:qFormat/>
    <w:rsid w:val="65903D3D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uiPriority w:val="10"/>
    <w:qFormat/>
    <w:rsid w:val="65903D3D"/>
    <w:pPr>
      <w:keepNext/>
      <w:keepLines/>
      <w:spacing w:after="60"/>
    </w:pPr>
    <w:rPr>
      <w:sz w:val="52"/>
      <w:szCs w:val="52"/>
    </w:rPr>
  </w:style>
  <w:style w:type="paragraph" w:styleId="a4">
    <w:name w:val="Subtitle"/>
    <w:uiPriority w:val="11"/>
    <w:qFormat/>
    <w:rsid w:val="65903D3D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CommentText">
    <w:name w:val="Comment Text"/>
    <w:link w:val="CommentTextChar"/>
    <w:uiPriority w:val="99"/>
    <w:semiHidden/>
    <w:unhideWhenUsed/>
    <w:rsid w:val="65903D3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a0"/>
    <w:link w:val="CommentText"/>
    <w:uiPriority w:val="99"/>
    <w:semiHidden/>
    <w:rPr>
      <w:sz w:val="20"/>
      <w:szCs w:val="20"/>
    </w:rPr>
  </w:style>
  <w:style w:type="character" w:customStyle="1" w:styleId="CommentReference">
    <w:name w:val="Comment Reference"/>
    <w:basedOn w:val="a0"/>
    <w:uiPriority w:val="99"/>
    <w:semiHidden/>
    <w:unhideWhenUsed/>
    <w:rPr>
      <w:sz w:val="16"/>
      <w:szCs w:val="16"/>
    </w:rPr>
  </w:style>
  <w:style w:type="paragraph" w:styleId="aa">
    <w:name w:val="List Paragraph"/>
    <w:uiPriority w:val="34"/>
    <w:qFormat/>
    <w:rsid w:val="65903D3D"/>
    <w:pPr>
      <w:ind w:left="720"/>
      <w:contextualSpacing/>
    </w:pPr>
  </w:style>
  <w:style w:type="paragraph" w:styleId="ab">
    <w:name w:val="Normal (Web)"/>
    <w:uiPriority w:val="99"/>
    <w:unhideWhenUsed/>
    <w:rsid w:val="60CD9BEC"/>
    <w:rPr>
      <w:rFonts w:ascii="Times New Roman" w:hAnsi="Times New Roman" w:cs="Times New Roman"/>
    </w:rPr>
  </w:style>
  <w:style w:type="character" w:customStyle="1" w:styleId="normaltextrun">
    <w:name w:val="normaltextrun"/>
    <w:basedOn w:val="a0"/>
    <w:uiPriority w:val="1"/>
    <w:rsid w:val="7AC31C96"/>
    <w:rPr>
      <w:rFonts w:asciiTheme="minorHAnsi" w:eastAsiaTheme="minorEastAsia" w:hAnsiTheme="minorHAnsi" w:cstheme="minorBidi"/>
      <w:sz w:val="24"/>
      <w:szCs w:val="24"/>
    </w:rPr>
  </w:style>
  <w:style w:type="character" w:customStyle="1" w:styleId="eop">
    <w:name w:val="eop"/>
    <w:basedOn w:val="a0"/>
    <w:uiPriority w:val="1"/>
    <w:rsid w:val="7AC31C96"/>
    <w:rPr>
      <w:rFonts w:asciiTheme="minorHAnsi" w:eastAsiaTheme="minorEastAsia" w:hAnsiTheme="minorHAnsi" w:cstheme="min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97116a5-5e46-4334-862a-f87b87f167f6">
      <Terms xmlns="http://schemas.microsoft.com/office/infopath/2007/PartnerControls"/>
    </lcf76f155ced4ddcb4097134ff3c332f>
    <_x043b__x0456__x043d__x043a_ xmlns="f97116a5-5e46-4334-862a-f87b87f167f6">
      <Url xsi:nil="true"/>
      <Description xsi:nil="true"/>
    </_x043b__x0456__x043d__x043a_>
    <_x043d__x0430__x0441__x0430__x0439__x0442__x0456_ xmlns="f97116a5-5e46-4334-862a-f87b87f167f6">false</_x043d__x0430__x0441__x0430__x0439__x0442__x0456_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7D5D407A6F9474E8860B8C02B4B0BEA" ma:contentTypeVersion="12" ma:contentTypeDescription="Создание документа." ma:contentTypeScope="" ma:versionID="44397178bdbe7d742dc1c35602c012dc">
  <xsd:schema xmlns:xsd="http://www.w3.org/2001/XMLSchema" xmlns:xs="http://www.w3.org/2001/XMLSchema" xmlns:p="http://schemas.microsoft.com/office/2006/metadata/properties" xmlns:ns2="f97116a5-5e46-4334-862a-f87b87f167f6" targetNamespace="http://schemas.microsoft.com/office/2006/metadata/properties" ma:root="true" ma:fieldsID="6a2440a8cf9211d644991a56fddc3176" ns2:_="">
    <xsd:import namespace="f97116a5-5e46-4334-862a-f87b87f167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_x043d__x0430__x0441__x0430__x0439__x0442__x0456_"/>
                <xsd:element ref="ns2:_x043b__x0456__x043d__x043a_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7116a5-5e46-4334-862a-f87b87f167f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_x043d__x0430__x0441__x0430__x0439__x0442__x0456_" ma:index="12" ma:displayName="на сайті" ma:default="0" ma:description="статус публікації " ma:format="Dropdown" ma:internalName="_x043d__x0430__x0441__x0430__x0439__x0442__x0456_">
      <xsd:simpleType>
        <xsd:restriction base="dms:Boolean"/>
      </xsd:simpleType>
    </xsd:element>
    <xsd:element name="_x043b__x0456__x043d__x043a_" ma:index="13" nillable="true" ma:displayName="лінк" ma:description="посилання на сайт" ma:format="Hyperlink" ma:internalName="_x043b__x0456__x043d__x043a_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lcf76f155ced4ddcb4097134ff3c332f" ma:index="15" nillable="true" ma:taxonomy="true" ma:internalName="lcf76f155ced4ddcb4097134ff3c332f" ma:taxonomyFieldName="MediaServiceImageTags" ma:displayName="Теги изображений" ma:readOnly="false" ma:fieldId="{5cf76f15-5ced-4ddc-b409-7134ff3c332f}" ma:taxonomyMulti="true" ma:sspId="7fc5f5fc-f631-42ae-82d7-2d731d26874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80FC557-7480-40F9-AD96-68365740995B}">
  <ds:schemaRefs>
    <ds:schemaRef ds:uri="http://schemas.microsoft.com/office/2006/metadata/properties"/>
    <ds:schemaRef ds:uri="http://schemas.microsoft.com/office/infopath/2007/PartnerControls"/>
    <ds:schemaRef ds:uri="f97116a5-5e46-4334-862a-f87b87f167f6"/>
  </ds:schemaRefs>
</ds:datastoreItem>
</file>

<file path=customXml/itemProps2.xml><?xml version="1.0" encoding="utf-8"?>
<ds:datastoreItem xmlns:ds="http://schemas.openxmlformats.org/officeDocument/2006/customXml" ds:itemID="{835B5759-C548-4D23-A70E-59914E4D14F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C3B9028-147D-4810-BDCB-C498C494C6B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97116a5-5e46-4334-862a-f87b87f167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1413</Words>
  <Characters>9540</Characters>
  <Application>Microsoft Office Word</Application>
  <DocSecurity>0</DocSecurity>
  <Lines>381</Lines>
  <Paragraphs>233</Paragraphs>
  <ScaleCrop>false</ScaleCrop>
  <Company/>
  <LinksUpToDate>false</LinksUpToDate>
  <CharactersWithSpaces>10720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>Anton Kurbet</cp:lastModifiedBy>
  <cp:revision>44</cp:revision>
  <dcterms:created xsi:type="dcterms:W3CDTF">2026-03-25T00:24:00Z</dcterms:created>
  <dcterms:modified xsi:type="dcterms:W3CDTF">2026-04-29T11:14:00Z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0x01010087D5D407A6F9474E8860B8C02B4B0BEA</vt:lpwstr>
  </property>
  <property fmtid="{D5CDD505-2E9C-101B-9397-08002B2CF9AE}" pid="3" name="MediaServiceImageTags">
    <vt:lpwstr/>
  </property>
</Properties>
</file>